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CB8BA0" w14:textId="77777777" w:rsidR="003B246F" w:rsidRDefault="003B246F">
      <w:pPr>
        <w:pStyle w:val="Textoindependiente"/>
        <w:spacing w:before="11"/>
        <w:rPr>
          <w:rFonts w:ascii="Times New Roman"/>
          <w:b w:val="0"/>
          <w:sz w:val="11"/>
        </w:rPr>
      </w:pPr>
    </w:p>
    <w:p w14:paraId="40B86074" w14:textId="77777777" w:rsidR="003B246F" w:rsidRDefault="003B246F">
      <w:pPr>
        <w:rPr>
          <w:rFonts w:ascii="Times New Roman"/>
          <w:sz w:val="11"/>
        </w:rPr>
        <w:sectPr w:rsidR="003B246F" w:rsidSect="005D0D42">
          <w:headerReference w:type="default" r:id="rId7"/>
          <w:footerReference w:type="default" r:id="rId8"/>
          <w:type w:val="continuous"/>
          <w:pgSz w:w="12240" w:h="15840"/>
          <w:pgMar w:top="700" w:right="920" w:bottom="920" w:left="800" w:header="284" w:footer="725" w:gutter="0"/>
          <w:pgNumType w:start="1"/>
          <w:cols w:space="720"/>
        </w:sectPr>
      </w:pPr>
    </w:p>
    <w:p w14:paraId="7C59081F" w14:textId="77777777" w:rsidR="003B246F" w:rsidRDefault="003B246F">
      <w:pPr>
        <w:pStyle w:val="Textoindependiente"/>
        <w:spacing w:before="5"/>
        <w:rPr>
          <w:rFonts w:ascii="Arial"/>
        </w:rPr>
      </w:pPr>
    </w:p>
    <w:p w14:paraId="7E998020" w14:textId="77777777" w:rsidR="003B246F" w:rsidRDefault="002C1537" w:rsidP="00F72C27">
      <w:pPr>
        <w:pStyle w:val="Prrafodelista"/>
        <w:numPr>
          <w:ilvl w:val="0"/>
          <w:numId w:val="2"/>
        </w:numPr>
        <w:tabs>
          <w:tab w:val="left" w:pos="1327"/>
        </w:tabs>
        <w:jc w:val="center"/>
        <w:rPr>
          <w:b/>
          <w:sz w:val="20"/>
        </w:rPr>
      </w:pPr>
      <w:r>
        <w:rPr>
          <w:b/>
          <w:sz w:val="20"/>
        </w:rPr>
        <w:t>DATOS GENERALES DEL COMITÉ DE CONTRALORÍA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SOCIAL</w:t>
      </w:r>
    </w:p>
    <w:p w14:paraId="61D536FF" w14:textId="77777777" w:rsidR="003B246F" w:rsidRDefault="003B246F">
      <w:pPr>
        <w:spacing w:before="11"/>
        <w:rPr>
          <w:b/>
          <w:sz w:val="21"/>
        </w:rPr>
      </w:pPr>
    </w:p>
    <w:p w14:paraId="4BABB9B7" w14:textId="77777777" w:rsidR="003B246F" w:rsidRDefault="002C1537" w:rsidP="004C5774">
      <w:pPr>
        <w:tabs>
          <w:tab w:val="left" w:pos="6226"/>
        </w:tabs>
        <w:spacing w:before="1"/>
        <w:ind w:left="1005"/>
        <w:rPr>
          <w:sz w:val="20"/>
        </w:rPr>
      </w:pPr>
      <w:r>
        <w:rPr>
          <w:sz w:val="20"/>
        </w:rPr>
        <w:t>Nombre del Comité de</w:t>
      </w:r>
      <w:r>
        <w:rPr>
          <w:spacing w:val="-9"/>
          <w:sz w:val="20"/>
        </w:rPr>
        <w:t xml:space="preserve"> </w:t>
      </w:r>
      <w:r>
        <w:rPr>
          <w:sz w:val="20"/>
        </w:rPr>
        <w:t>Contraloría</w:t>
      </w:r>
      <w:r>
        <w:rPr>
          <w:spacing w:val="-2"/>
          <w:sz w:val="20"/>
        </w:rPr>
        <w:t xml:space="preserve"> </w:t>
      </w:r>
      <w:r w:rsidR="004C5774">
        <w:rPr>
          <w:sz w:val="20"/>
        </w:rPr>
        <w:t xml:space="preserve">Social                 </w:t>
      </w:r>
      <w:r>
        <w:rPr>
          <w:sz w:val="20"/>
        </w:rPr>
        <w:t>Fecha de</w:t>
      </w:r>
      <w:r>
        <w:rPr>
          <w:spacing w:val="-2"/>
          <w:sz w:val="20"/>
        </w:rPr>
        <w:t xml:space="preserve"> </w:t>
      </w:r>
      <w:r>
        <w:rPr>
          <w:sz w:val="20"/>
        </w:rPr>
        <w:t>registro</w:t>
      </w:r>
    </w:p>
    <w:p w14:paraId="16007C99" w14:textId="77777777" w:rsidR="003B246F" w:rsidRDefault="002C1537" w:rsidP="00F72C27">
      <w:pPr>
        <w:spacing w:before="2"/>
        <w:rPr>
          <w:sz w:val="33"/>
        </w:rPr>
      </w:pPr>
      <w:r>
        <w:br w:type="column"/>
      </w:r>
    </w:p>
    <w:p w14:paraId="2BB8A844" w14:textId="77777777" w:rsidR="003B246F" w:rsidRDefault="003B246F" w:rsidP="00F72C27">
      <w:pPr>
        <w:sectPr w:rsidR="003B246F">
          <w:type w:val="continuous"/>
          <w:pgSz w:w="12240" w:h="15840"/>
          <w:pgMar w:top="700" w:right="920" w:bottom="920" w:left="800" w:header="720" w:footer="720" w:gutter="0"/>
          <w:cols w:num="2" w:space="720" w:equalWidth="0">
            <w:col w:w="8400" w:space="43"/>
            <w:col w:w="2077"/>
          </w:cols>
        </w:sectPr>
      </w:pPr>
    </w:p>
    <w:p w14:paraId="661BF265" w14:textId="77777777" w:rsidR="003B246F" w:rsidRDefault="00AB4DA3" w:rsidP="00F72C27">
      <w:pPr>
        <w:tabs>
          <w:tab w:val="left" w:pos="5721"/>
        </w:tabs>
        <w:ind w:left="330"/>
        <w:rPr>
          <w:sz w:val="20"/>
        </w:rPr>
      </w:pPr>
      <w:r>
        <w:rPr>
          <w:noProof/>
          <w:sz w:val="20"/>
          <w:lang w:val="en-US" w:eastAsia="en-US" w:bidi="ar-SA"/>
        </w:rPr>
        <mc:AlternateContent>
          <mc:Choice Requires="wpg">
            <w:drawing>
              <wp:inline distT="0" distB="0" distL="0" distR="0" wp14:anchorId="4A83E826" wp14:editId="416DD032">
                <wp:extent cx="3131185" cy="196850"/>
                <wp:effectExtent l="3175" t="8255" r="8890" b="13970"/>
                <wp:docPr id="50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31185" cy="196850"/>
                          <a:chOff x="0" y="0"/>
                          <a:chExt cx="4931" cy="310"/>
                        </a:xfrm>
                      </wpg:grpSpPr>
                      <wps:wsp>
                        <wps:cNvPr id="51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9" y="0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Line 48"/>
                        <wps:cNvCnPr>
                          <a:cxnSpLocks noChangeShapeType="1"/>
                        </wps:cNvCnPr>
                        <wps:spPr bwMode="auto">
                          <a:xfrm>
                            <a:off x="19" y="5"/>
                            <a:ext cx="490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Line 47"/>
                        <wps:cNvCnPr>
                          <a:cxnSpLocks noChangeShapeType="1"/>
                        </wps:cNvCnPr>
                        <wps:spPr bwMode="auto">
                          <a:xfrm>
                            <a:off x="5" y="0"/>
                            <a:ext cx="0" cy="31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Line 46"/>
                        <wps:cNvCnPr>
                          <a:cxnSpLocks noChangeShapeType="1"/>
                        </wps:cNvCnPr>
                        <wps:spPr bwMode="auto">
                          <a:xfrm>
                            <a:off x="10" y="305"/>
                            <a:ext cx="491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Line 45"/>
                        <wps:cNvCnPr>
                          <a:cxnSpLocks noChangeShapeType="1"/>
                        </wps:cNvCnPr>
                        <wps:spPr bwMode="auto">
                          <a:xfrm>
                            <a:off x="4926" y="0"/>
                            <a:ext cx="0" cy="31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>
            <w:pict>
              <v:group w14:anchorId="07BFAD90" id="Group 44" o:spid="_x0000_s1026" style="width:246.55pt;height:15.5pt;mso-position-horizontal-relative:char;mso-position-vertical-relative:line" coordsize="4931,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pUj1gMAABARAAAOAAAAZHJzL2Uyb0RvYy54bWzsWNlu4zYUfS/QfyD47ki0aVkSogwyXoIC&#10;aTuY5QNoiVpQiVRJOXKm6L/3kpR3DCbwoAFaJA8KKW6X555zSPn23bap0RNXupIiweTGx4iLVGaV&#10;KBL85fNqFGKkOyYyVkvBE/zMNX539/NPt30b87EsZZ1xhWASoeO+TXDZdW3seTotecP0jWy5gMZc&#10;qoZ1UFWFlynWw+xN7Y19P/B6qbJWyZRrDW8XrhHf2fnznKfd73mueYfqBENsnX0q+1ybp3d3y+JC&#10;sbas0iEMdkUUDasELLqfasE6hjaqupiqqVIltcy7m1Q2nszzKuV2D7Ab4p/t5kHJTWv3UsR90e5h&#10;AmjPcLp62vS3pw8KVVmCpwCPYA3kyC6LKDXg9G0RQ58H1X5qPyi3Qyg+yvQPDc3eebupF64zWve/&#10;ygzmY5tOWnC2uWrMFLBttLU5eN7ngG87lMLLCZkQEk4xSqGNREEIcdkkpSVk8mJYWi6HgTSaEDdq&#10;QuwQj8VuQRvkEJTZETBNH8DUPwbmp5K13OZIG6B2YEIoDsyPQEEmipojGjlAbb8dmtpBiYScl9CN&#10;3ysl+5KzDMIipj8EfzTAVDQk4rvYRhhdYgu4OFhP8WFxq3T3wGWDTCHBCmK2CWNPj7ozQRy6mPxp&#10;WVfZqqprW1HFel4r9MSMxOyfjfusWy1MZyHNMDejewN5hzVMm2GAlcxfERlT//04Gq2CcDaiKzod&#10;RTM/HPkkeh8FPo3oYvW3CZDQuKyyjIvHSvCdfAl9WUYHI3HCswJGfYKj6Xhq937NJpuqAzerqybB&#10;4R4JFpt8LkVmadyxqnZl7zR8izJgsPtvUbHZNwl3vF3L7BmSryQkCXIJvguFUqqvGPXgYQnWf26Y&#10;4hjVvwggUEQoNaZnK3Q6G0NFHbesj1uYSGGqBHcYueK8c0a5aVVVlLASscAIeQ+CzitLDENIF9VA&#10;VZDWa2lsvNOYzT4Nj+Q1F86s0q0YzGqvMCvYz88tGNOJwNyQFwuMOIVNzaKOu8a9aORDVMa6viOx&#10;Gghr0fyGxPZCYXEtDC8DPwqu5qWR9YLp0onUMtvFDQfMwMtvcRSWHzZ4KVM/WobLkI7oOFiOqL9Y&#10;jO5XczoKVmQ2XUwW8/mCnMrUiP/HZWri2eNzpCLnSOBVL1KRMSGT7Vck7OSUsLNXJSwcqTtaHvg6&#10;HAjnJ+bB7ocT4Y2u158q/1m60lO6Bq9KV3NXAb5O/AuHJcM1781h3xzW3uaPrt1gcu7a7a4EljvG&#10;5KHLv38loNE4eDPZ/82dwH42wme3vZAPPxGY7/rjur1DHH7IuPsHAAD//wMAUEsDBBQABgAIAAAA&#10;IQCa8kwI3AAAAAQBAAAPAAAAZHJzL2Rvd25yZXYueG1sTI9BS8NAEIXvgv9hGcGb3axR0ZhNKUU9&#10;FaGtUHqbZqdJaHY2ZLdJ+u9dvehl4PEe732TzyfbioF63zjWoGYJCOLSmYYrDV/b97tnED4gG2wd&#10;k4YLeZgX11c5ZsaNvKZhEyoRS9hnqKEOocuk9GVNFv3MdcTRO7reYoiyr6TpcYzltpX3SfIkLTYc&#10;F2rsaFlTedqcrYaPEcdFqt6G1em4vOy3j5+7lSKtb2+mxSuIQFP4C8MPfkSHIjId3JmNF62G+Ej4&#10;vdF7eEkViIOGVCUgi1z+hy++AQAA//8DAFBLAQItABQABgAIAAAAIQC2gziS/gAAAOEBAAATAAAA&#10;AAAAAAAAAAAAAAAAAABbQ29udGVudF9UeXBlc10ueG1sUEsBAi0AFAAGAAgAAAAhADj9If/WAAAA&#10;lAEAAAsAAAAAAAAAAAAAAAAALwEAAF9yZWxzLy5yZWxzUEsBAi0AFAAGAAgAAAAhANGylSPWAwAA&#10;EBEAAA4AAAAAAAAAAAAAAAAALgIAAGRycy9lMm9Eb2MueG1sUEsBAi0AFAAGAAgAAAAhAJryTAjc&#10;AAAABAEAAA8AAAAAAAAAAAAAAAAAMAYAAGRycy9kb3ducmV2LnhtbFBLBQYAAAAABAAEAPMAAAA5&#10;BwAAAAA=&#10;">
                <v:rect id="Rectangle 49" o:spid="_x0000_s1027" style="position:absolute;left:9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TI5xQAAANsAAAAPAAAAZHJzL2Rvd25yZXYueG1sRI9PawIx&#10;FMTvQr9DeIXe3KyioqtRqiD0UvBPD/X23LzuLm5e1iTVbT+9EQSPw8z8hpktWlOLCzlfWVbQS1IQ&#10;xLnVFRcKvvbr7hiED8gaa8uk4I88LOYvnRlm2l55S5ddKESEsM9QQRlCk0np85IM+sQ2xNH7sc5g&#10;iNIVUju8RripZT9NR9JgxXGhxIZWJeWn3a9RsJyMl+fNgD//t8cDHb6Pp2HfpUq9vbbvUxCB2vAM&#10;P9ofWsGwB/cv8QfI+Q0AAP//AwBQSwECLQAUAAYACAAAACEA2+H2y+4AAACFAQAAEwAAAAAAAAAA&#10;AAAAAAAAAAAAW0NvbnRlbnRfVHlwZXNdLnhtbFBLAQItABQABgAIAAAAIQBa9CxbvwAAABUBAAAL&#10;AAAAAAAAAAAAAAAAAB8BAABfcmVscy8ucmVsc1BLAQItABQABgAIAAAAIQBQiTI5xQAAANsAAAAP&#10;AAAAAAAAAAAAAAAAAAcCAABkcnMvZG93bnJldi54bWxQSwUGAAAAAAMAAwC3AAAA+QIAAAAA&#10;" fillcolor="black" stroked="f"/>
                <v:line id="Line 48" o:spid="_x0000_s1028" style="position:absolute;visibility:visible;mso-wrap-style:square" from="19,5" to="4921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+lNxAAAANsAAAAPAAAAZHJzL2Rvd25yZXYueG1sRI/NasMw&#10;EITvgbyD2EJvidxAk+BGCU0gP+BTnUB7XKStZWqtjKXY7ttXhUKPw8x8w2x2o2tET12oPSt4mmcg&#10;iLU3NVcKbtfjbA0iRGSDjWdS8E0BdtvpZIO58QO/UV/GSiQIhxwV2BjbXMqgLTkMc98SJ+/Tdw5j&#10;kl0lTYdDgrtGLrJsKR3WnBYstnSwpL/Ku1PQn4uPvlh51Of3Ym/18VSvhpNSjw/j6wuISGP8D/+1&#10;L0bB8wJ+v6QfILc/AAAA//8DAFBLAQItABQABgAIAAAAIQDb4fbL7gAAAIUBAAATAAAAAAAAAAAA&#10;AAAAAAAAAABbQ29udGVudF9UeXBlc10ueG1sUEsBAi0AFAAGAAgAAAAhAFr0LFu/AAAAFQEAAAsA&#10;AAAAAAAAAAAAAAAAHwEAAF9yZWxzLy5yZWxzUEsBAi0AFAAGAAgAAAAhADq76U3EAAAA2wAAAA8A&#10;AAAAAAAAAAAAAAAABwIAAGRycy9kb3ducmV2LnhtbFBLBQYAAAAAAwADALcAAAD4AgAAAAA=&#10;" strokeweight=".48pt"/>
                <v:line id="Line 47" o:spid="_x0000_s1029" style="position:absolute;visibility:visible;mso-wrap-style:square" from="5,0" to="5,3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0zWxAAAANsAAAAPAAAAZHJzL2Rvd25yZXYueG1sRI9BawIx&#10;FITvgv8hPMGbZltRy9YobUEt7Km20B4fyetm6eZl2cTd9d+bguBxmJlvmM1ucLXoqA2VZwUP8wwE&#10;sfam4lLB1+d+9gQiRGSDtWdScKEAu+14tMHc+J4/qDvFUiQIhxwV2BibXMqgLTkMc98QJ+/Xtw5j&#10;km0pTYt9grtaPmbZSjqsOC1YbOjNkv47nZ2C7lj8dMXaoz5+F69W7w/Vuj8oNZ0ML88gIg3xHr61&#10;342C5QL+v6QfILdXAAAA//8DAFBLAQItABQABgAIAAAAIQDb4fbL7gAAAIUBAAATAAAAAAAAAAAA&#10;AAAAAAAAAABbQ29udGVudF9UeXBlc10ueG1sUEsBAi0AFAAGAAgAAAAhAFr0LFu/AAAAFQEAAAsA&#10;AAAAAAAAAAAAAAAAHwEAAF9yZWxzLy5yZWxzUEsBAi0AFAAGAAgAAAAhAFX3TNbEAAAA2wAAAA8A&#10;AAAAAAAAAAAAAAAABwIAAGRycy9kb3ducmV2LnhtbFBLBQYAAAAAAwADALcAAAD4AgAAAAA=&#10;" strokeweight=".48pt"/>
                <v:line id="Line 46" o:spid="_x0000_s1030" style="position:absolute;visibility:visible;mso-wrap-style:square" from="10,305" to="4921,3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tSixAAAANsAAAAPAAAAZHJzL2Rvd25yZXYueG1sRI/NasMw&#10;EITvgbyD2EBuidySn+JGCW0hScGnpoX2uEhby9RaGUuxnbePCoEch5n5htnsBleLjtpQeVbwMM9A&#10;EGtvKi4VfH3uZ08gQkQ2WHsmBRcKsNuORxvMje/5g7pTLEWCcMhRgY2xyaUM2pLDMPcNcfJ+fesw&#10;JtmW0rTYJ7ir5WOWraTDitOCxYbeLOm/09kp6I7FT1esPerjd/Fq9f5QrfuDUtPJ8PIMItIQ7+Fb&#10;+90oWC7g/0v6AXJ7BQAA//8DAFBLAQItABQABgAIAAAAIQDb4fbL7gAAAIUBAAATAAAAAAAAAAAA&#10;AAAAAAAAAABbQ29udGVudF9UeXBlc10ueG1sUEsBAi0AFAAGAAgAAAAhAFr0LFu/AAAAFQEAAAsA&#10;AAAAAAAAAAAAAAAAHwEAAF9yZWxzLy5yZWxzUEsBAi0AFAAGAAgAAAAhANoe1KLEAAAA2wAAAA8A&#10;AAAAAAAAAAAAAAAABwIAAGRycy9kb3ducmV2LnhtbFBLBQYAAAAAAwADALcAAAD4AgAAAAA=&#10;" strokeweight=".48pt"/>
                <v:line id="Line 45" o:spid="_x0000_s1031" style="position:absolute;visibility:visible;mso-wrap-style:square" from="4926,0" to="4926,3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nE5xAAAANsAAAAPAAAAZHJzL2Rvd25yZXYueG1sRI9PawIx&#10;FMTvgt8hvEJvmq1gla1RqqAW9uQfaI+P5HWzdPOybNLd7bdvBMHjMDO/YVabwdWiozZUnhW8TDMQ&#10;xNqbiksF18t+sgQRIrLB2jMp+KMAm/V4tMLc+J5P1J1jKRKEQ44KbIxNLmXQlhyGqW+Ik/ftW4cx&#10;ybaUpsU+wV0tZ1n2Kh1WnBYsNrSzpH/Ov05Bdyy+umLhUR8/i63V+0O16A9KPT8N728gIg3xEb63&#10;P4yC+RxuX9IPkOt/AAAA//8DAFBLAQItABQABgAIAAAAIQDb4fbL7gAAAIUBAAATAAAAAAAAAAAA&#10;AAAAAAAAAABbQ29udGVudF9UeXBlc10ueG1sUEsBAi0AFAAGAAgAAAAhAFr0LFu/AAAAFQEAAAsA&#10;AAAAAAAAAAAAAAAAHwEAAF9yZWxzLy5yZWxzUEsBAi0AFAAGAAgAAAAhALVScTnEAAAA2wAAAA8A&#10;AAAAAAAAAAAAAAAABwIAAGRycy9kb3ducmV2LnhtbFBLBQYAAAAAAwADALcAAAD4AgAAAAA=&#10;" strokeweight=".48pt"/>
                <w10:anchorlock/>
              </v:group>
            </w:pict>
          </mc:Fallback>
        </mc:AlternateContent>
      </w:r>
      <w:r>
        <w:rPr>
          <w:noProof/>
          <w:sz w:val="20"/>
          <w:lang w:val="en-US" w:eastAsia="en-US" w:bidi="ar-SA"/>
        </w:rPr>
        <mc:AlternateContent>
          <mc:Choice Requires="wpg">
            <w:drawing>
              <wp:inline distT="0" distB="0" distL="0" distR="0" wp14:anchorId="2CD8F890" wp14:editId="1AC48375">
                <wp:extent cx="1611630" cy="196850"/>
                <wp:effectExtent l="6985" t="8255" r="10160" b="13970"/>
                <wp:docPr id="44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11630" cy="196850"/>
                          <a:chOff x="0" y="0"/>
                          <a:chExt cx="2538" cy="310"/>
                        </a:xfrm>
                      </wpg:grpSpPr>
                      <wps:wsp>
                        <wps:cNvPr id="45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9" y="0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Line 42"/>
                        <wps:cNvCnPr>
                          <a:cxnSpLocks noChangeShapeType="1"/>
                        </wps:cNvCnPr>
                        <wps:spPr bwMode="auto">
                          <a:xfrm>
                            <a:off x="19" y="5"/>
                            <a:ext cx="250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5" y="0"/>
                            <a:ext cx="0" cy="31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Line 40"/>
                        <wps:cNvCnPr>
                          <a:cxnSpLocks noChangeShapeType="1"/>
                        </wps:cNvCnPr>
                        <wps:spPr bwMode="auto">
                          <a:xfrm>
                            <a:off x="10" y="305"/>
                            <a:ext cx="251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2532" y="0"/>
                            <a:ext cx="0" cy="31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>
            <w:pict>
              <v:group w14:anchorId="7D46AD80" id="Group 38" o:spid="_x0000_s1026" style="width:126.9pt;height:15.5pt;mso-position-horizontal-relative:char;mso-position-vertical-relative:line" coordsize="2538,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iPQ3AMAABARAAAOAAAAZHJzL2Uyb0RvYy54bWzsWNtu3DYQfS+QfyD4LkvUStqVYDlw9mIU&#10;cJsgST+AK1EXRCIVUmutW/TfOyS1VzeIsUENNLAfZFIkhzNnzhlSe/122zbogUlVC55icuVhxHgm&#10;8pqXKf7j88qZYaR6ynPaCM5S/MgUfnvz5pfroUuYLyrR5EwiMMJVMnQprvq+S1xXZRVrqboSHeMw&#10;WAjZ0h66snRzSQew3jau73mROwiZd1JkTCl4u7CD+MbYLwqW9e+LQrEeNSkG33rzlOa51k/35pom&#10;paRdVWejG/QCL1pac9h0b2pBe4o2sn5iqq0zKZQo+qtMtK4oijpjJgaIhnhn0dxJselMLGUylN0e&#10;JoD2DKeLzWa/P3yQqM5THAQYcdpCjsy2aDLT4AxdmcCcO9l96j5IGyE070X2RcGwez6u+6WdjNbD&#10;byIHe3TTCwPOtpCtNgFho63JweM+B2zbowxekoiQaAKpymCMxNEsHJOUVZDJJ8uyajku9EPw2Kya&#10;ELPEpYnd0Dg5OqUjAqapA5jqx8D8VNGOmRwpDdQOzHAH5kegIOVlw1AwsYCaeTs0lYUScTGvYBq7&#10;lVIMFaM5uEX0fHD+aIHuKEjEd7GNMfoXbHewnuJDk06q/o6JFulGiiX4bBJGH+5Vr504TNH5U6Kp&#10;81XdNKYjy/W8keiBaomZP+P32bSG68lc6GXWon0DeYc99JhmgJHMXzHxA++dHzuraDZ1glUQOvHU&#10;mzkeid/FkRfEwWL1t3aQBElV5znj9zVnO/mS4HkZHQuJFZ4RMBpSHId+aGK/JMi27qGaNXWb4tke&#10;CZrofC55DmHTpKd1Y9vuqfsGZcBg99+gYrKvE255uxb5IyRfCkgS5BLqLjQqIf/EaIAalmL1dUMl&#10;w6j5lQOBYhIEuuiZThBOfejI45H18QjlGZhKcY+Rbc57Wyg3nazLCnYiBhgubkHQRW2IoQlpvRqp&#10;CtJ6KY1FO42Z7Af+kbzm3BarbMvHYrVXmBHs58cOCtOJwOySZwuMWIWFelPLXV29/NCD97p0fUdi&#10;DRDWoPkNie2FQpOGa15GXhxdzEst6wVVlRWpYbb1Gw6YkZff4ihsPwb4VKZevJwtZ4ET+NHSCbzF&#10;wrldzQMnWpFpuJgs5vMFOZWpFv+Py1T7s8fnSEW2IkGtepaKdBHS2X5Bwk5PCWvop12Ac+O/Jyyc&#10;SDtaHvg6HgjnJ+ah3I8nwitdLz9V/rd0heuUvRDa+moq2ovRFe5wmq8T70mFJeM177XCvlZYc5s/&#10;unbD4XtE2Un8olcC+ALxX4vsT3MnMJ+N8NltLuTjTwT6u/64b+4Qhx8ybv4BAAD//wMAUEsDBBQA&#10;BgAIAAAAIQAS0rLU2wAAAAQBAAAPAAAAZHJzL2Rvd25yZXYueG1sTI9BS8NAEIXvgv9hmYI3u0lD&#10;RdJsSinqqQi2gnibJtMkNDsbstsk/feOXuzlwfCG976XrSfbqoF63zg2EM8jUMSFKxuuDHweXh+f&#10;QfmAXGLrmAxcycM6v7/LMC3dyB807EOlJIR9igbqELpUa1/UZNHPXUcs3sn1FoOcfaXLHkcJt61e&#10;RNGTttiwNNTY0bam4ry/WANvI46bJH4ZdufT9vp9WL5/7WIy5mE2bVagAk3h/xl+8QUdcmE6uguX&#10;XrUGZEj4U/EWy0RmHA0kcQQ6z/QtfP4DAAD//wMAUEsBAi0AFAAGAAgAAAAhALaDOJL+AAAA4QEA&#10;ABMAAAAAAAAAAAAAAAAAAAAAAFtDb250ZW50X1R5cGVzXS54bWxQSwECLQAUAAYACAAAACEAOP0h&#10;/9YAAACUAQAACwAAAAAAAAAAAAAAAAAvAQAAX3JlbHMvLnJlbHNQSwECLQAUAAYACAAAACEAw2Yj&#10;0NwDAAAQEQAADgAAAAAAAAAAAAAAAAAuAgAAZHJzL2Uyb0RvYy54bWxQSwECLQAUAAYACAAAACEA&#10;EtKy1NsAAAAEAQAADwAAAAAAAAAAAAAAAAA2BgAAZHJzL2Rvd25yZXYueG1sUEsFBgAAAAAEAAQA&#10;8wAAAD4HAAAAAA==&#10;">
                <v:rect id="Rectangle 43" o:spid="_x0000_s1027" style="position:absolute;left:9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6LnxQAAANsAAAAPAAAAZHJzL2Rvd25yZXYueG1sRI9BawIx&#10;FITvgv8hPMGbm62o2K1RVBC8CNX2UG/Pzevu4uZlTaJu++tNQehxmJlvmNmiNbW4kfOVZQUvSQqC&#10;OLe64kLB58dmMAXhA7LG2jIp+CEPi3m3M8NM2zvv6XYIhYgQ9hkqKENoMil9XpJBn9iGOHrf1hkM&#10;UbpCaof3CDe1HKbpRBqsOC6U2NC6pPx8uBoFq9fp6vI+4t3v/nSk49fpPB66VKl+r12+gQjUhv/w&#10;s73VCkZj+PsSf4CcPwAAAP//AwBQSwECLQAUAAYACAAAACEA2+H2y+4AAACFAQAAEwAAAAAAAAAA&#10;AAAAAAAAAAAAW0NvbnRlbnRfVHlwZXNdLnhtbFBLAQItABQABgAIAAAAIQBa9CxbvwAAABUBAAAL&#10;AAAAAAAAAAAAAAAAAB8BAABfcmVscy8ucmVsc1BLAQItABQABgAIAAAAIQCqa6LnxQAAANsAAAAP&#10;AAAAAAAAAAAAAAAAAAcCAABkcnMvZG93bnJldi54bWxQSwUGAAAAAAMAAwC3AAAA+QIAAAAA&#10;" fillcolor="black" stroked="f"/>
                <v:line id="Line 42" o:spid="_x0000_s1028" style="position:absolute;visibility:visible;mso-wrap-style:square" from="19,5" to="2528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XmTwwAAANsAAAAPAAAAZHJzL2Rvd25yZXYueG1sRI9BawIx&#10;FITvBf9DeIXearZSVFajVEEt7Kkq6PGRPDdLNy/LJt3d/vtGEHocZuYbZrkeXC06akPlWcHbOANB&#10;rL2puFRwPu1e5yBCRDZYeyYFvxRgvRo9LTE3vucv6o6xFAnCIUcFNsYmlzJoSw7D2DfEybv51mFM&#10;si2labFPcFfLSZZNpcOK04LFhraW9PfxxynoDsW1K2Ye9eFSbKze7atZv1fq5Xn4WICINMT/8KP9&#10;aRS8T+H+Jf0AufoDAAD//wMAUEsBAi0AFAAGAAgAAAAhANvh9svuAAAAhQEAABMAAAAAAAAAAAAA&#10;AAAAAAAAAFtDb250ZW50X1R5cGVzXS54bWxQSwECLQAUAAYACAAAACEAWvQsW78AAAAVAQAACwAA&#10;AAAAAAAAAAAAAAAfAQAAX3JlbHMvLnJlbHNQSwECLQAUAAYACAAAACEAwFl5k8MAAADbAAAADwAA&#10;AAAAAAAAAAAAAAAHAgAAZHJzL2Rvd25yZXYueG1sUEsFBgAAAAADAAMAtwAAAPcCAAAAAA==&#10;" strokeweight=".48pt"/>
                <v:line id="Line 41" o:spid="_x0000_s1029" style="position:absolute;visibility:visible;mso-wrap-style:square" from="5,0" to="5,3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dwIxAAAANsAAAAPAAAAZHJzL2Rvd25yZXYueG1sRI/NasMw&#10;EITvgbyD2EBvidxS4uBGCU0gP+BTk0J7XKStZWqtjKXa7ttXgUCPw8x8w6y3o2tET12oPSt4XGQg&#10;iLU3NVcK3q+H+QpEiMgGG8+k4JcCbDfTyRoL4wd+o/4SK5EgHApUYGNsCymDtuQwLHxLnLwv3zmM&#10;SXaVNB0OCe4a+ZRlS+mw5rRgsaW9Jf19+XEK+lP52Ze5R336KHdWH451PhyVepiNry8gIo3xP3xv&#10;n42C5xxuX9IPkJs/AAAA//8DAFBLAQItABQABgAIAAAAIQDb4fbL7gAAAIUBAAATAAAAAAAAAAAA&#10;AAAAAAAAAABbQ29udGVudF9UeXBlc10ueG1sUEsBAi0AFAAGAAgAAAAhAFr0LFu/AAAAFQEAAAsA&#10;AAAAAAAAAAAAAAAAHwEAAF9yZWxzLy5yZWxzUEsBAi0AFAAGAAgAAAAhAK8V3AjEAAAA2wAAAA8A&#10;AAAAAAAAAAAAAAAABwIAAGRycy9kb3ducmV2LnhtbFBLBQYAAAAAAwADALcAAAD4AgAAAAA=&#10;" strokeweight=".48pt"/>
                <v:line id="Line 40" o:spid="_x0000_s1030" style="position:absolute;visibility:visible;mso-wrap-style:square" from="10,305" to="2528,3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kh6wAAAANsAAAAPAAAAZHJzL2Rvd25yZXYueG1sRE/Pa8Iw&#10;FL4P/B/CE7zN1DGmVKPoQB30NBX0+EieTbF5KU3W1v9+OQx2/Ph+rzaDq0VHbag8K5hNMxDE2puK&#10;SwWX8/51ASJEZIO1Z1LwpACb9ehlhbnxPX9Td4qlSCEcclRgY2xyKYO25DBMfUOcuLtvHcYE21Ka&#10;FvsU7mr5lmUf0mHFqcFiQ5+W9OP04xR0x+LWFXOP+ngtdlbvD9W8Pyg1GQ/bJYhIQ/wX/7m/jIL3&#10;NDZ9ST9Arn8BAAD//wMAUEsBAi0AFAAGAAgAAAAhANvh9svuAAAAhQEAABMAAAAAAAAAAAAAAAAA&#10;AAAAAFtDb250ZW50X1R5cGVzXS54bWxQSwECLQAUAAYACAAAACEAWvQsW78AAAAVAQAACwAAAAAA&#10;AAAAAAAAAAAfAQAAX3JlbHMvLnJlbHNQSwECLQAUAAYACAAAACEA3opIesAAAADbAAAADwAAAAAA&#10;AAAAAAAAAAAHAgAAZHJzL2Rvd25yZXYueG1sUEsFBgAAAAADAAMAtwAAAPQCAAAAAA==&#10;" strokeweight=".48pt"/>
                <v:line id="Line 39" o:spid="_x0000_s1031" style="position:absolute;visibility:visible;mso-wrap-style:square" from="2532,0" to="2532,3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u3hxAAAANsAAAAPAAAAZHJzL2Rvd25yZXYueG1sRI9BawIx&#10;FITvgv8hPMGbZltE261R2oJa2JO20B4fyetm6eZl2cTd9d+bguBxmJlvmPV2cLXoqA2VZwUP8wwE&#10;sfam4lLB1+du9gQiRGSDtWdScKEA2814tMbc+J6P1J1iKRKEQ44KbIxNLmXQlhyGuW+Ik/frW4cx&#10;ybaUpsU+wV0tH7NsKR1WnBYsNvRuSf+dzk5Bdyh+umLlUR++izerd/tq1e+Vmk6G1xcQkYZ4D9/a&#10;H0bB4hn+v6QfIDdXAAAA//8DAFBLAQItABQABgAIAAAAIQDb4fbL7gAAAIUBAAATAAAAAAAAAAAA&#10;AAAAAAAAAABbQ29udGVudF9UeXBlc10ueG1sUEsBAi0AFAAGAAgAAAAhAFr0LFu/AAAAFQEAAAsA&#10;AAAAAAAAAAAAAAAAHwEAAF9yZWxzLy5yZWxzUEsBAi0AFAAGAAgAAAAhALHG7eHEAAAA2wAAAA8A&#10;AAAAAAAAAAAAAAAABwIAAGRycy9kb3ducmV2LnhtbFBLBQYAAAAAAwADALcAAAD4AgAAAAA=&#10;" strokeweight=".48pt"/>
                <w10:anchorlock/>
              </v:group>
            </w:pict>
          </mc:Fallback>
        </mc:AlternateContent>
      </w:r>
    </w:p>
    <w:p w14:paraId="592F07A6" w14:textId="77777777" w:rsidR="003B246F" w:rsidRDefault="00A62C21" w:rsidP="00F72C27">
      <w:pPr>
        <w:tabs>
          <w:tab w:val="center" w:pos="6224"/>
        </w:tabs>
        <w:spacing w:before="147"/>
        <w:ind w:left="1929"/>
        <w:rPr>
          <w:sz w:val="20"/>
        </w:rPr>
      </w:pPr>
      <w:r>
        <w:rPr>
          <w:sz w:val="20"/>
        </w:rPr>
        <w:t>Clave</w:t>
      </w:r>
      <w:r w:rsidR="002C1537">
        <w:rPr>
          <w:sz w:val="20"/>
        </w:rPr>
        <w:t xml:space="preserve"> de registro</w:t>
      </w:r>
      <w:r w:rsidR="004C5774">
        <w:rPr>
          <w:sz w:val="20"/>
        </w:rPr>
        <w:tab/>
        <w:t xml:space="preserve">          </w:t>
      </w:r>
      <w:r w:rsidR="004C74F4">
        <w:rPr>
          <w:sz w:val="20"/>
        </w:rPr>
        <w:t xml:space="preserve"> </w:t>
      </w:r>
      <w:r w:rsidR="004C74F4" w:rsidRPr="004C74F4">
        <w:rPr>
          <w:sz w:val="20"/>
        </w:rPr>
        <w:t>Ejercicio fiscal</w:t>
      </w:r>
    </w:p>
    <w:p w14:paraId="7C4547EA" w14:textId="77777777" w:rsidR="003B246F" w:rsidRDefault="00AB4DA3" w:rsidP="00F72C27">
      <w:pPr>
        <w:ind w:left="330"/>
        <w:rPr>
          <w:sz w:val="20"/>
        </w:rPr>
      </w:pPr>
      <w:r>
        <w:rPr>
          <w:noProof/>
          <w:sz w:val="20"/>
          <w:lang w:val="en-US" w:eastAsia="en-US" w:bidi="ar-SA"/>
        </w:rPr>
        <mc:AlternateContent>
          <mc:Choice Requires="wpg">
            <w:drawing>
              <wp:inline distT="0" distB="0" distL="0" distR="0" wp14:anchorId="7FF3DC7E" wp14:editId="495EC86E">
                <wp:extent cx="3120390" cy="196850"/>
                <wp:effectExtent l="3175" t="6985" r="10160" b="5715"/>
                <wp:docPr id="38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20390" cy="196850"/>
                          <a:chOff x="0" y="0"/>
                          <a:chExt cx="4914" cy="310"/>
                        </a:xfrm>
                      </wpg:grpSpPr>
                      <wps:wsp>
                        <wps:cNvPr id="39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9" y="0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19" y="5"/>
                            <a:ext cx="488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5" y="0"/>
                            <a:ext cx="0" cy="31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10" y="305"/>
                            <a:ext cx="489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4909" y="0"/>
                            <a:ext cx="0" cy="31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>
            <w:pict>
              <v:group w14:anchorId="37D6ADF0" id="Group 32" o:spid="_x0000_s1026" style="width:245.7pt;height:15.5pt;mso-position-horizontal-relative:char;mso-position-vertical-relative:line" coordsize="4914,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jkv1QMAABARAAAOAAAAZHJzL2Uyb0RvYy54bWzsWNtu3DYQfS/QfyD0LuvG1UqC5cBZ7RoF&#10;3CZI0g/gStQFlUiV1FrrFv33DkntvUGMDWoggP0gkyI5nDlzzpDa23fbrkVPVMiGs9TyblwLUZbz&#10;omFVav3+ZWVHFpIDYQVpOaOp9Uyl9e7u559uxz6hPq95W1CBwAiTydinVj0MfeI4Mq9pR+QN7ymD&#10;wZKLjgzQFZVTCDKC9a51fNcNnZGLohc8p1LC28wMWnfaflnSfPhQlpIOqE0t8G3QT6Gfa/V07m5J&#10;UgnS100+uUGu8KIjDYNN96YyMhC0Ec2Fqa7JBZe8HG5y3jm8LJuc6hggGs89i+ZB8E2vY6mSser3&#10;MAG0ZzhdbTb/7emjQE2RWgFkipEOcqS3RYGvwBn7KoE5D6L/3H8UJkJoPvL8DwnDzvm46ldmMlqP&#10;v/IC7JHNwDU421J0ygSEjbY6B8/7HNDtgHJ4GXi+G8SQqhzGvDiMZlOS8hoyebEsr5fTQhx72KwK&#10;PL3EIYnZUDs5OaUiAqbJA5jy+8D8XJOe6hxJBdQOzHgH5iegIGFVS1EwN4DqeTs0pYESMb6oYRq9&#10;F4KPNSUFuOWp+eD80QLVkZCIb2IL+19iC7gYWE/xIUkv5PBAeYdUI7UE+KwTRp4e5aCcOExR+ZO8&#10;bYpV07a6I6r1ohXoiSiJ6T/t99m0lqnJjKtlxqJ5A3mHPdSYYoCWzN+x52P3vR/bqzCa23iFZ3Y8&#10;dyPb9eL3cejiGGerf5SDHk7qpigoe2wY3cnXwy/L6FRIjPC0gNGYWvHMn+nYrwmyawaoZm3TpVa0&#10;R4IkKp9LVkDYJBlI05q2c+q+Rhkw2P3XqOjsq4Qb3q558QzJFxySBLmEuguNmou/LDRCDUst+eeG&#10;CGqh9hcGBAJFYFX0dAfP5j50xPHI+niEsBxMpdZgIdNcDKZQbnrRVDXs5GlgGL8HQZeNJoYipPFq&#10;oipI65U0pkIzBUtnPwiP5LVgpljlWzYVq73CtGC/PPdQmE4EZpa8WGCeUdhMbWq4q6oXjqKZ0dg3&#10;JNYCYTWaX5HYXigkaZniZejG4dW8VLLOiKyNSDWzjd9wwEy8/BpHYfspwEuZuvEyWkbYxn64tLGb&#10;Zfb9aoHtcOXNZ1mQLRaZdypTJf7vl6nyZ4/PkYpMRYJa9SIVqSKksv2KhPVOCau5o1yAc+P/Jyzw&#10;8vJEAAmpc/b8xDyU++lEeKPr9afKD0tX/5Su+HXrK1BTMdO9qLDxdM17q7BvFVbf5g/XbhycUjZ4&#10;Vcri2P3Pa/dbkf0h7wT6sxE+u/WFfPqJQH3XH/f1HeLwQ8bdvwAAAP//AwBQSwMEFAAGAAgAAAAh&#10;AKR46gTcAAAABAEAAA8AAABkcnMvZG93bnJldi54bWxMj0FLw0AQhe+C/2EZwZvdrK1FYzalFPVU&#10;BNuCeJtmp0lodjZkt0n677v1opeBx3u89022GG0jeup87ViDmiQgiAtnai417LbvD88gfEA22Dgm&#10;DWfysMhvbzJMjRv4i/pNKEUsYZ+ihiqENpXSFxVZ9BPXEkfv4DqLIcqulKbDIZbbRj4myVxarDku&#10;VNjSqqLiuDlZDR8DDsupeuvXx8Pq/LN9+vxeK9L6/m5cvoIINIa/MFzxIzrkkWnvTmy8aDTER8Lv&#10;jd7sRc1A7DVMVQIyz+R/+PwCAAD//wMAUEsBAi0AFAAGAAgAAAAhALaDOJL+AAAA4QEAABMAAAAA&#10;AAAAAAAAAAAAAAAAAFtDb250ZW50X1R5cGVzXS54bWxQSwECLQAUAAYACAAAACEAOP0h/9YAAACU&#10;AQAACwAAAAAAAAAAAAAAAAAvAQAAX3JlbHMvLnJlbHNQSwECLQAUAAYACAAAACEADjI5L9UDAAAQ&#10;EQAADgAAAAAAAAAAAAAAAAAuAgAAZHJzL2Uyb0RvYy54bWxQSwECLQAUAAYACAAAACEApHjqBNwA&#10;AAAEAQAADwAAAAAAAAAAAAAAAAAvBgAAZHJzL2Rvd25yZXYueG1sUEsFBgAAAAAEAAQA8wAAADgH&#10;AAAAAA==&#10;">
                <v:rect id="Rectangle 37" o:spid="_x0000_s1027" style="position:absolute;left:9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NufxQAAANsAAAAPAAAAZHJzL2Rvd25yZXYueG1sRI9PawIx&#10;FMTvhX6H8ArearZaRVejVEHwItQ/B709N6+7i5uXbRJ166dvBMHjMDO/YcbTxlTiQs6XlhV8tBMQ&#10;xJnVJecKdtvF+wCED8gaK8uk4I88TCevL2NMtb3ymi6bkIsIYZ+igiKEOpXSZwUZ9G1bE0fvxzqD&#10;IUqXS+3wGuGmkp0k6UuDJceFAmuaF5SdNmejYDYczH6/P3l1Wx8PdNgfT72OS5RqvTVfIxCBmvAM&#10;P9pLraA7hPuX+APk5B8AAP//AwBQSwECLQAUAAYACAAAACEA2+H2y+4AAACFAQAAEwAAAAAAAAAA&#10;AAAAAAAAAAAAW0NvbnRlbnRfVHlwZXNdLnhtbFBLAQItABQABgAIAAAAIQBa9CxbvwAAABUBAAAL&#10;AAAAAAAAAAAAAAAAAB8BAABfcmVscy8ucmVsc1BLAQItABQABgAIAAAAIQBzINufxQAAANsAAAAP&#10;AAAAAAAAAAAAAAAAAAcCAABkcnMvZG93bnJldi54bWxQSwUGAAAAAAMAAwC3AAAA+QIAAAAA&#10;" fillcolor="black" stroked="f"/>
                <v:line id="Line 36" o:spid="_x0000_s1028" style="position:absolute;visibility:visible;mso-wrap-style:square" from="19,5" to="4904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/ER8wAAAANsAAAAPAAAAZHJzL2Rvd25yZXYueG1sRE/Pa8Iw&#10;FL4P/B/CE7zN1DGmVKPoQB30NBX0+EieTbF5KU3W1v9+OQx2/Ph+rzaDq0VHbag8K5hNMxDE2puK&#10;SwWX8/51ASJEZIO1Z1LwpACb9ehlhbnxPX9Td4qlSCEcclRgY2xyKYO25DBMfUOcuLtvHcYE21Ka&#10;FvsU7mr5lmUf0mHFqcFiQ5+W9OP04xR0x+LWFXOP+ngtdlbvD9W8Pyg1GQ/bJYhIQ/wX/7m/jIL3&#10;tD59ST9Arn8BAAD//wMAUEsBAi0AFAAGAAgAAAAhANvh9svuAAAAhQEAABMAAAAAAAAAAAAAAAAA&#10;AAAAAFtDb250ZW50X1R5cGVzXS54bWxQSwECLQAUAAYACAAAACEAWvQsW78AAAAVAQAACwAAAAAA&#10;AAAAAAAAAAAfAQAAX3JlbHMvLnJlbHNQSwECLQAUAAYACAAAACEAIPxEfMAAAADbAAAADwAAAAAA&#10;AAAAAAAAAAAHAgAAZHJzL2Rvd25yZXYueG1sUEsFBgAAAAADAAMAtwAAAPQCAAAAAA==&#10;" strokeweight=".48pt"/>
                <v:line id="Line 35" o:spid="_x0000_s1029" style="position:absolute;visibility:visible;mso-wrap-style:square" from="5,0" to="5,3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OHnwwAAANsAAAAPAAAAZHJzL2Rvd25yZXYueG1sRI9BawIx&#10;FITvQv9DeIXeNKuUWrZGqYJa2JNaaI+P5HWzdPOybOLu+u+NIHgcZuYbZrEaXC06akPlWcF0koEg&#10;1t5UXCr4Pm3H7yBCRDZYeyYFFwqwWj6NFpgb3/OBumMsRYJwyFGBjbHJpQzaksMw8Q1x8v586zAm&#10;2ZbStNgnuKvlLMvepMOK04LFhjaW9P/x7BR0++K3K+Ye9f6nWFu93VXzfqfUy/Pw+QEi0hAf4Xv7&#10;yyh4ncLtS/oBcnkFAAD//wMAUEsBAi0AFAAGAAgAAAAhANvh9svuAAAAhQEAABMAAAAAAAAAAAAA&#10;AAAAAAAAAFtDb250ZW50X1R5cGVzXS54bWxQSwECLQAUAAYACAAAACEAWvQsW78AAAAVAQAACwAA&#10;AAAAAAAAAAAAAAAfAQAAX3JlbHMvLnJlbHNQSwECLQAUAAYACAAAACEAT7Dh58MAAADbAAAADwAA&#10;AAAAAAAAAAAAAAAHAgAAZHJzL2Rvd25yZXYueG1sUEsFBgAAAAADAAMAtwAAAPcCAAAAAA==&#10;" strokeweight=".48pt"/>
                <v:line id="Line 34" o:spid="_x0000_s1030" style="position:absolute;visibility:visible;mso-wrap-style:square" from="10,305" to="4904,3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n+QxAAAANsAAAAPAAAAZHJzL2Rvd25yZXYueG1sRI/NasMw&#10;EITvgbyD2EJvidxQkuBGCU0gP+BTnUB7XKStZWqtjKXY7ttXhUKPw8x8w2x2o2tET12oPSt4mmcg&#10;iLU3NVcKbtfjbA0iRGSDjWdS8E0BdtvpZIO58QO/UV/GSiQIhxwV2BjbXMqgLTkMc98SJ+/Tdw5j&#10;kl0lTYdDgrtGLrJsKR3WnBYstnSwpL/Ku1PQn4uPvlh51Of3Ym/18VSvhpNSjw/j6wuISGP8D/+1&#10;L0bB8wJ+v6QfILc/AAAA//8DAFBLAQItABQABgAIAAAAIQDb4fbL7gAAAIUBAAATAAAAAAAAAAAA&#10;AAAAAAAAAABbQ29udGVudF9UeXBlc10ueG1sUEsBAi0AFAAGAAgAAAAhAFr0LFu/AAAAFQEAAAsA&#10;AAAAAAAAAAAAAAAAHwEAAF9yZWxzLy5yZWxzUEsBAi0AFAAGAAgAAAAhAL9if5DEAAAA2wAAAA8A&#10;AAAAAAAAAAAAAAAABwIAAGRycy9kb3ducmV2LnhtbFBLBQYAAAAAAwADALcAAAD4AgAAAAA=&#10;" strokeweight=".48pt"/>
                <v:line id="Line 33" o:spid="_x0000_s1031" style="position:absolute;visibility:visible;mso-wrap-style:square" from="4909,0" to="4909,3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toLxAAAANsAAAAPAAAAZHJzL2Rvd25yZXYueG1sRI9BawIx&#10;FITvgv8hPMGbZltFy9YobUEt7Km20B4fyetm6eZl2cTd9d+bguBxmJlvmM1ucLXoqA2VZwUP8wwE&#10;sfam4lLB1+d+9gQiRGSDtWdScKEAu+14tMHc+J4/qDvFUiQIhxwV2BibXMqgLTkMc98QJ+/Xtw5j&#10;km0pTYt9grtaPmbZSjqsOC1YbOjNkv47nZ2C7lj8dMXaoz5+F69W7w/Vuj8oNZ0ML88gIg3xHr61&#10;342C5QL+v6QfILdXAAAA//8DAFBLAQItABQABgAIAAAAIQDb4fbL7gAAAIUBAAATAAAAAAAAAAAA&#10;AAAAAAAAAABbQ29udGVudF9UeXBlc10ueG1sUEsBAi0AFAAGAAgAAAAhAFr0LFu/AAAAFQEAAAsA&#10;AAAAAAAAAAAAAAAAHwEAAF9yZWxzLy5yZWxzUEsBAi0AFAAGAAgAAAAhANAu2gvEAAAA2wAAAA8A&#10;AAAAAAAAAAAAAAAABwIAAGRycy9kb3ducmV2LnhtbFBLBQYAAAAAAwADALcAAAD4AgAAAAA=&#10;" strokeweight=".48pt"/>
                <w10:anchorlock/>
              </v:group>
            </w:pict>
          </mc:Fallback>
        </mc:AlternateContent>
      </w:r>
      <w:r w:rsidR="004C74F4">
        <w:rPr>
          <w:noProof/>
          <w:sz w:val="20"/>
          <w:lang w:val="en-US" w:eastAsia="en-US" w:bidi="ar-SA"/>
        </w:rPr>
        <mc:AlternateContent>
          <mc:Choice Requires="wpg">
            <w:drawing>
              <wp:inline distT="0" distB="0" distL="0" distR="0" wp14:anchorId="543C0B23" wp14:editId="1E841C20">
                <wp:extent cx="1611630" cy="196850"/>
                <wp:effectExtent l="6985" t="8255" r="10160" b="13970"/>
                <wp:docPr id="1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11630" cy="196850"/>
                          <a:chOff x="0" y="0"/>
                          <a:chExt cx="2538" cy="310"/>
                        </a:xfrm>
                      </wpg:grpSpPr>
                      <wps:wsp>
                        <wps:cNvPr id="3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9" y="0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Line 42"/>
                        <wps:cNvCnPr>
                          <a:cxnSpLocks noChangeShapeType="1"/>
                        </wps:cNvCnPr>
                        <wps:spPr bwMode="auto">
                          <a:xfrm>
                            <a:off x="19" y="5"/>
                            <a:ext cx="250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5" y="0"/>
                            <a:ext cx="0" cy="31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40"/>
                        <wps:cNvCnPr>
                          <a:cxnSpLocks noChangeShapeType="1"/>
                        </wps:cNvCnPr>
                        <wps:spPr bwMode="auto">
                          <a:xfrm>
                            <a:off x="10" y="305"/>
                            <a:ext cx="251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2532" y="0"/>
                            <a:ext cx="0" cy="31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>
            <w:pict>
              <v:group w14:anchorId="7334A587" id="Group 38" o:spid="_x0000_s1026" style="width:126.9pt;height:15.5pt;mso-position-horizontal-relative:char;mso-position-vertical-relative:line" coordsize="2538,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Rk92wMAAAwRAAAOAAAAZHJzL2Uyb0RvYy54bWzsWF1vpDYUfa/U/2D5nYAZIAMKWWWHmahS&#10;2l3tbn+AB8yHCja1mTBp1f/ea5v5TFcbzaqRWiUPxMb29b3nnnNt5ubdtmvRI5OqETzF5MrDiPFc&#10;FA2vUvzrl5Uzx0gNlBe0FZyl+Ikp/O72xx9uxj5hvqhFWzCJwAhXydinuB6GPnFdldeso+pK9IzD&#10;YClkRwfoysotJB3Bete6vudF7ihk0UuRM6XgbWYH8a2xX5YsHz6UpWIDalMMvg3mKc1zrZ/u7Q1N&#10;Kkn7usknN+gFXnS04bDp3lRGB4o2snlmqmtyKZQoh6tcdK4oyyZnJgaIhnhn0dxLselNLFUyVv0e&#10;JoD2DKeLzea/PH6UqCkgdxhx2kGKzK5oNtfYjH2VwJR72X/uP0obIDQfRP6bgmH3fFz3KzsZrcef&#10;RQH26GYQBpttKTttAqJGW5OCp30K2HZAObwkESHRDDKVwxiJo3k45SivIZHPluX1clroh+CxWTUj&#10;ZolLE7uhcXJySkcERFMHLNX3Yfm5pj0zKVIaqAnL2Q7LT0BAyquWoWBm8TTTdmAqiyTiYlHDNHYn&#10;pRhrRgvwiuj54PvRAt1RkIdvQhtj9A/Q7lA9hYcmvVTDPRMd0o0US/DZ5Is+PqhBO3GYotOnRNsU&#10;q6ZtTUdW60Ur0SPVAjN/xu+zaS3Xk7nQy6xF+wbSDnvoMU0AI5g/Y+IH3ns/dlbR/NoJVkHoxNfe&#10;3PFI/D6OvCAOstVf2kESJHVTFIw/NJztxEuClyV0KiNWdka+aExxHPqhif2SILtmgFrWNl2K53sk&#10;aKLzueQFhE2TgTatbbun7huUAYPdf4OKyb5OuKXtWhRPkHwpIEmQS6i60KiF/AOjESpYitXvGyoZ&#10;Ru1PHAgUkyDQJc90gvDah448Hlkfj1Ceg6kUDxjZ5mKwZXLTy6aqYSdigOHiDvRcNoYYmpDWq4mq&#10;oKxXkli4k5hJfuAfqWvBbanKt3wqVXuBGbl+eeqhLJ3oyy55sb6IFVioN7XU1bXLDz14rwvXNxTW&#10;Al8NmF9R2F4nNGm5pmXkxdHFtNSqzqiqrUYNsa3fcLpMtPwaRWH7KcDnKvXi5Xw5D5zAj5ZO4GWZ&#10;c7daBE60ItdhNssWi4ycqlRr//tVqv3Z43MkIluQoFS9SES6Bulsvx5fgRn2eLV8NezTHsCh8e/z&#10;FcSyY+WBrtNxcH5cHor9dB68sfXyM+W/ylayvw1aupqC9mp0hQuc5uvMe1ZgyXTHeyuwbwXWXOUP&#10;d24/Oqmws/hVbwTw+eG/Fdn/zZXAfDPCJ7e5jk8/D+hv+uO+uUIcfsS4/RsAAP//AwBQSwMEFAAG&#10;AAgAAAAhABLSstTbAAAABAEAAA8AAABkcnMvZG93bnJldi54bWxMj0FLw0AQhe+C/2GZgje7SUNF&#10;0mxKKeqpCLaCeJsm0yQ0Oxuy2yT9945e7OXB8Ib3vpetJ9uqgXrfODYQzyNQxIUrG64MfB5eH59B&#10;+YBcYuuYDFzJwzq/v8swLd3IHzTsQ6UkhH2KBuoQulRrX9Rk0c9dRyzeyfUWg5x9pcseRwm3rV5E&#10;0ZO22LA01NjRtqbivL9YA28jjpskfhl259P2+n1Yvn/tYjLmYTZtVqACTeH/GX7xBR1yYTq6C5de&#10;tQZkSPhT8RbLRGYcDSRxBDrP9C18/gMAAP//AwBQSwECLQAUAAYACAAAACEAtoM4kv4AAADhAQAA&#10;EwAAAAAAAAAAAAAAAAAAAAAAW0NvbnRlbnRfVHlwZXNdLnhtbFBLAQItABQABgAIAAAAIQA4/SH/&#10;1gAAAJQBAAALAAAAAAAAAAAAAAAAAC8BAABfcmVscy8ucmVsc1BLAQItABQABgAIAAAAIQBjXRk9&#10;2wMAAAwRAAAOAAAAAAAAAAAAAAAAAC4CAABkcnMvZTJvRG9jLnhtbFBLAQItABQABgAIAAAAIQAS&#10;0rLU2wAAAAQBAAAPAAAAAAAAAAAAAAAAADUGAABkcnMvZG93bnJldi54bWxQSwUGAAAAAAQABADz&#10;AAAAPQcAAAAA&#10;">
                <v:rect id="Rectangle 43" o:spid="_x0000_s1027" style="position:absolute;left:9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uUsxQAAANoAAAAPAAAAZHJzL2Rvd25yZXYueG1sRI9Ba8JA&#10;FITvQv/D8gq96abaFo1ZpQqCF0FtD/X2zL4mIdm36e5WU3+9KxQ8DjPzDZPNO9OIEzlfWVbwPEhA&#10;EOdWV1wo+PxY9ccgfEDW2FgmBX/kYT576GWYanvmHZ32oRARwj5FBWUIbSqlz0sy6Ae2JY7et3UG&#10;Q5SukNrhOcJNI4dJ8iYNVhwXSmxpWVJe73+NgsVkvPjZvvDmsjse6PB1rF+HLlHq6bF7n4II1IV7&#10;+L+91gpGcLsSb4CcXQEAAP//AwBQSwECLQAUAAYACAAAACEA2+H2y+4AAACFAQAAEwAAAAAAAAAA&#10;AAAAAAAAAAAAW0NvbnRlbnRfVHlwZXNdLnhtbFBLAQItABQABgAIAAAAIQBa9CxbvwAAABUBAAAL&#10;AAAAAAAAAAAAAAAAAB8BAABfcmVscy8ucmVsc1BLAQItABQABgAIAAAAIQCVmuUsxQAAANoAAAAP&#10;AAAAAAAAAAAAAAAAAAcCAABkcnMvZG93bnJldi54bWxQSwUGAAAAAAMAAwC3AAAA+QIAAAAA&#10;" fillcolor="black" stroked="f"/>
                <v:line id="Line 42" o:spid="_x0000_s1028" style="position:absolute;visibility:visible;mso-wrap-style:square" from="19,5" to="2528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dowwgAAANoAAAAPAAAAZHJzL2Rvd25yZXYueG1sRI9BawIx&#10;FITvBf9DeEJvNWuh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D3qdowwgAAANoAAAAPAAAA&#10;AAAAAAAAAAAAAAcCAABkcnMvZG93bnJldi54bWxQSwUGAAAAAAMAAwC3AAAA9gIAAAAA&#10;" strokeweight=".48pt"/>
                <v:line id="Line 41" o:spid="_x0000_s1029" style="position:absolute;visibility:visible;mso-wrap-style:square" from="5,0" to="5,3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5NA1wwAAANoAAAAPAAAAZHJzL2Rvd25yZXYueG1sRI/NasMw&#10;EITvhbyD2EBvjdwemsaJEppAfsCnOoXmuEhby9RaGUu13bevAoEch5n5hlltRteInrpQe1bwPMtA&#10;EGtvaq4UfJ73T28gQkQ22HgmBX8UYLOePKwwN37gD+rLWIkE4ZCjAhtjm0sZtCWHYeZb4uR9+85h&#10;TLKrpOlwSHDXyJcse5UOa04LFlvaWdI/5a9T0B+LS1/MPerjV7G1en+o58NBqcfp+L4EEWmM9/Ct&#10;fTIKFnC9km6AXP8DAAD//wMAUEsBAi0AFAAGAAgAAAAhANvh9svuAAAAhQEAABMAAAAAAAAAAAAA&#10;AAAAAAAAAFtDb250ZW50X1R5cGVzXS54bWxQSwECLQAUAAYACAAAACEAWvQsW78AAAAVAQAACwAA&#10;AAAAAAAAAAAAAAAfAQAAX3JlbHMvLnJlbHNQSwECLQAUAAYACAAAACEAduTQNcMAAADaAAAADwAA&#10;AAAAAAAAAAAAAAAHAgAAZHJzL2Rvd25yZXYueG1sUEsFBgAAAAADAAMAtwAAAPcCAAAAAA==&#10;" strokeweight=".48pt"/>
                <v:line id="Line 40" o:spid="_x0000_s1030" style="position:absolute;visibility:visible;mso-wrap-style:square" from="10,305" to="2528,3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876wQAAANsAAAAPAAAAZHJzL2Rvd25yZXYueG1sRE9LawIx&#10;EL4X/A9hBG81aw9aVqOo4AP2VFvQ45CMm8XNZNmku+u/bwqF3ubje85qM7hadNSGyrOC2TQDQay9&#10;qbhU8PV5eH0HESKywdozKXhSgM169LLC3PieP6i7xFKkEA45KrAxNrmUQVtyGKa+IU7c3bcOY4Jt&#10;KU2LfQp3tXzLsrl0WHFqsNjQ3pJ+XL6dgu5U3Lpi4VGfrsXO6sOxWvRHpSbjYbsEEWmI/+I/99mk&#10;+TP4/SUdINc/AAAA//8DAFBLAQItABQABgAIAAAAIQDb4fbL7gAAAIUBAAATAAAAAAAAAAAAAAAA&#10;AAAAAABbQ29udGVudF9UeXBlc10ueG1sUEsBAi0AFAAGAAgAAAAhAFr0LFu/AAAAFQEAAAsAAAAA&#10;AAAAAAAAAAAAHwEAAF9yZWxzLy5yZWxzUEsBAi0AFAAGAAgAAAAhAFwDzvrBAAAA2wAAAA8AAAAA&#10;AAAAAAAAAAAABwIAAGRycy9kb3ducmV2LnhtbFBLBQYAAAAAAwADALcAAAD1AgAAAAA=&#10;" strokeweight=".48pt"/>
                <v:line id="Line 39" o:spid="_x0000_s1031" style="position:absolute;visibility:visible;mso-wrap-style:square" from="2532,0" to="2532,3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pwzwwAAANsAAAAPAAAAZHJzL2Rvd25yZXYueG1sRI9PawIx&#10;FMTvQr9DeAVvmq0HLatR2oJ/YE9qoR4fyXOzuHlZNnF3/fZNQehxmJnfMKvN4GrRURsqzwrephkI&#10;Yu1NxaWC7/N28g4iRGSDtWdS8KAAm/XLaIW58T0fqTvFUiQIhxwV2BibXMqgLTkMU98QJ+/qW4cx&#10;ybaUpsU+wV0tZ1k2lw4rTgsWG/qypG+nu1PQ7YtLVyw86v1P8Wn1dlct+p1S49fhYwki0hD/w8/2&#10;wSiYzeHvS/oBcv0LAAD//wMAUEsBAi0AFAAGAAgAAAAhANvh9svuAAAAhQEAABMAAAAAAAAAAAAA&#10;AAAAAAAAAFtDb250ZW50X1R5cGVzXS54bWxQSwECLQAUAAYACAAAACEAWvQsW78AAAAVAQAACwAA&#10;AAAAAAAAAAAAAAAfAQAAX3JlbHMvLnJlbHNQSwECLQAUAAYACAAAACEAHYacM8MAAADbAAAADwAA&#10;AAAAAAAAAAAAAAAHAgAAZHJzL2Rvd25yZXYueG1sUEsFBgAAAAADAAMAtwAAAPcCAAAAAA==&#10;" strokeweight=".48pt"/>
                <w10:anchorlock/>
              </v:group>
            </w:pict>
          </mc:Fallback>
        </mc:AlternateContent>
      </w:r>
    </w:p>
    <w:p w14:paraId="08E4C955" w14:textId="77777777" w:rsidR="003B246F" w:rsidRDefault="003B246F">
      <w:pPr>
        <w:spacing w:before="1"/>
        <w:rPr>
          <w:sz w:val="20"/>
        </w:rPr>
      </w:pPr>
    </w:p>
    <w:p w14:paraId="4C0C75F4" w14:textId="77777777" w:rsidR="003B246F" w:rsidRDefault="002C1537">
      <w:pPr>
        <w:pStyle w:val="Textoindependiente"/>
        <w:spacing w:before="100"/>
        <w:ind w:left="1691" w:right="1577"/>
        <w:jc w:val="center"/>
      </w:pPr>
      <w:r>
        <w:t>NOMBRE DE LOS INTEGRANTES DEL COMITÉ DE CONTRALORÍA SOCIAL</w:t>
      </w:r>
    </w:p>
    <w:p w14:paraId="1515F4B3" w14:textId="77777777" w:rsidR="00F72C27" w:rsidRDefault="00F72C27">
      <w:pPr>
        <w:pStyle w:val="Textoindependiente"/>
        <w:spacing w:before="100"/>
        <w:ind w:left="1691" w:right="1577"/>
        <w:jc w:val="center"/>
      </w:pPr>
    </w:p>
    <w:tbl>
      <w:tblPr>
        <w:tblStyle w:val="TableNormal"/>
        <w:tblW w:w="5191" w:type="pct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412"/>
        <w:gridCol w:w="3118"/>
        <w:gridCol w:w="709"/>
        <w:gridCol w:w="993"/>
        <w:gridCol w:w="1418"/>
        <w:gridCol w:w="1135"/>
        <w:gridCol w:w="1126"/>
      </w:tblGrid>
      <w:tr w:rsidR="00351883" w14:paraId="26E90DEA" w14:textId="77777777" w:rsidTr="00995849">
        <w:trPr>
          <w:trHeight w:val="484"/>
        </w:trPr>
        <w:tc>
          <w:tcPr>
            <w:tcW w:w="1105" w:type="pct"/>
          </w:tcPr>
          <w:p w14:paraId="06592F74" w14:textId="21BA28A1" w:rsidR="00351883" w:rsidRDefault="00351883" w:rsidP="005E54AF">
            <w:pPr>
              <w:pStyle w:val="TableParagraph"/>
              <w:tabs>
                <w:tab w:val="left" w:pos="1419"/>
                <w:tab w:val="left" w:pos="1864"/>
                <w:tab w:val="left" w:pos="4679"/>
              </w:tabs>
              <w:spacing w:before="5" w:line="242" w:lineRule="exact"/>
              <w:ind w:left="107" w:right="102"/>
              <w:rPr>
                <w:sz w:val="20"/>
              </w:rPr>
            </w:pPr>
            <w:r>
              <w:rPr>
                <w:sz w:val="20"/>
              </w:rPr>
              <w:t>Nombre de los integrantes</w:t>
            </w:r>
            <w:r>
              <w:rPr>
                <w:spacing w:val="7"/>
                <w:sz w:val="20"/>
              </w:rPr>
              <w:t xml:space="preserve"> </w:t>
            </w:r>
          </w:p>
        </w:tc>
        <w:tc>
          <w:tcPr>
            <w:tcW w:w="1429" w:type="pct"/>
            <w:vAlign w:val="center"/>
          </w:tcPr>
          <w:p w14:paraId="44F9745B" w14:textId="25BD4599" w:rsidR="00351883" w:rsidRDefault="00351883" w:rsidP="00A42547">
            <w:pPr>
              <w:pStyle w:val="TableParagraph"/>
              <w:spacing w:line="240" w:lineRule="exact"/>
              <w:ind w:left="12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Domicilio (Calle, </w:t>
            </w:r>
            <w:r>
              <w:rPr>
                <w:spacing w:val="-3"/>
                <w:sz w:val="20"/>
              </w:rPr>
              <w:t xml:space="preserve">Número, </w:t>
            </w:r>
            <w:r>
              <w:rPr>
                <w:sz w:val="20"/>
              </w:rPr>
              <w:t>Localidad,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Municipio)</w:t>
            </w:r>
          </w:p>
        </w:tc>
        <w:tc>
          <w:tcPr>
            <w:tcW w:w="325" w:type="pct"/>
            <w:vAlign w:val="center"/>
          </w:tcPr>
          <w:p w14:paraId="267E2000" w14:textId="54831CEC" w:rsidR="00351883" w:rsidRDefault="00351883" w:rsidP="00A42547">
            <w:pPr>
              <w:pStyle w:val="TableParagraph"/>
              <w:spacing w:line="240" w:lineRule="exact"/>
              <w:ind w:left="122"/>
              <w:jc w:val="center"/>
              <w:rPr>
                <w:sz w:val="20"/>
              </w:rPr>
            </w:pPr>
            <w:r>
              <w:rPr>
                <w:sz w:val="20"/>
              </w:rPr>
              <w:t>Sexo (M/H)</w:t>
            </w:r>
          </w:p>
        </w:tc>
        <w:tc>
          <w:tcPr>
            <w:tcW w:w="455" w:type="pct"/>
            <w:vAlign w:val="center"/>
          </w:tcPr>
          <w:p w14:paraId="0D1F8581" w14:textId="77777777" w:rsidR="00351883" w:rsidRDefault="00351883" w:rsidP="00A42547">
            <w:pPr>
              <w:pStyle w:val="TableParagraph"/>
              <w:spacing w:line="240" w:lineRule="exact"/>
              <w:ind w:left="109"/>
              <w:rPr>
                <w:sz w:val="20"/>
              </w:rPr>
            </w:pPr>
            <w:r>
              <w:rPr>
                <w:sz w:val="20"/>
              </w:rPr>
              <w:t>Cargo</w:t>
            </w:r>
          </w:p>
        </w:tc>
        <w:tc>
          <w:tcPr>
            <w:tcW w:w="650" w:type="pct"/>
            <w:vAlign w:val="center"/>
          </w:tcPr>
          <w:p w14:paraId="0D516F5F" w14:textId="3647D1BB" w:rsidR="00351883" w:rsidRDefault="00351883" w:rsidP="00A42547">
            <w:pPr>
              <w:pStyle w:val="TableParagraph"/>
              <w:tabs>
                <w:tab w:val="left" w:pos="1419"/>
                <w:tab w:val="left" w:pos="1864"/>
                <w:tab w:val="left" w:pos="4679"/>
              </w:tabs>
              <w:spacing w:before="5" w:line="242" w:lineRule="exact"/>
              <w:ind w:left="107" w:right="102"/>
              <w:jc w:val="center"/>
              <w:rPr>
                <w:sz w:val="20"/>
              </w:rPr>
            </w:pPr>
            <w:r>
              <w:rPr>
                <w:sz w:val="20"/>
              </w:rPr>
              <w:t>Correo electrónico institucional</w:t>
            </w:r>
          </w:p>
        </w:tc>
        <w:tc>
          <w:tcPr>
            <w:tcW w:w="520" w:type="pct"/>
            <w:vAlign w:val="center"/>
          </w:tcPr>
          <w:p w14:paraId="082A4A42" w14:textId="7714D24C" w:rsidR="00351883" w:rsidRDefault="00351883" w:rsidP="00A42547">
            <w:pPr>
              <w:pStyle w:val="TableParagraph"/>
              <w:spacing w:before="5" w:line="242" w:lineRule="exact"/>
              <w:jc w:val="center"/>
              <w:rPr>
                <w:sz w:val="20"/>
              </w:rPr>
            </w:pPr>
            <w:r>
              <w:rPr>
                <w:sz w:val="20"/>
              </w:rPr>
              <w:t>Teléfono institucional</w:t>
            </w:r>
          </w:p>
        </w:tc>
        <w:tc>
          <w:tcPr>
            <w:tcW w:w="516" w:type="pct"/>
          </w:tcPr>
          <w:p w14:paraId="596F8909" w14:textId="74D4A903" w:rsidR="00351883" w:rsidRDefault="00351883">
            <w:pPr>
              <w:pStyle w:val="TableParagraph"/>
              <w:spacing w:before="5" w:line="242" w:lineRule="exact"/>
              <w:ind w:left="718" w:hanging="361"/>
              <w:rPr>
                <w:sz w:val="20"/>
              </w:rPr>
            </w:pPr>
            <w:r>
              <w:rPr>
                <w:sz w:val="20"/>
              </w:rPr>
              <w:t xml:space="preserve">Firma </w:t>
            </w:r>
          </w:p>
        </w:tc>
      </w:tr>
      <w:tr w:rsidR="00351883" w14:paraId="4F3BA534" w14:textId="77777777" w:rsidTr="00995849">
        <w:trPr>
          <w:trHeight w:val="477"/>
        </w:trPr>
        <w:tc>
          <w:tcPr>
            <w:tcW w:w="1105" w:type="pct"/>
          </w:tcPr>
          <w:p w14:paraId="55C79635" w14:textId="77777777" w:rsidR="00351883" w:rsidRDefault="003518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9" w:type="pct"/>
          </w:tcPr>
          <w:p w14:paraId="4370E9CD" w14:textId="77777777" w:rsidR="00351883" w:rsidRDefault="003518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" w:type="pct"/>
          </w:tcPr>
          <w:p w14:paraId="64DA650A" w14:textId="30F1B31B" w:rsidR="00351883" w:rsidRDefault="003518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5" w:type="pct"/>
          </w:tcPr>
          <w:p w14:paraId="5AAEF1EF" w14:textId="77777777" w:rsidR="00351883" w:rsidRDefault="003518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0" w:type="pct"/>
          </w:tcPr>
          <w:p w14:paraId="048444B4" w14:textId="77777777" w:rsidR="00351883" w:rsidRDefault="003518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pct"/>
          </w:tcPr>
          <w:p w14:paraId="614C6FED" w14:textId="77777777" w:rsidR="00351883" w:rsidRDefault="003518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6" w:type="pct"/>
          </w:tcPr>
          <w:p w14:paraId="4C6EBC53" w14:textId="77777777" w:rsidR="00351883" w:rsidRDefault="003518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1883" w14:paraId="420AA220" w14:textId="77777777" w:rsidTr="00995849">
        <w:trPr>
          <w:trHeight w:val="482"/>
        </w:trPr>
        <w:tc>
          <w:tcPr>
            <w:tcW w:w="1105" w:type="pct"/>
          </w:tcPr>
          <w:p w14:paraId="3E3D88B1" w14:textId="77777777" w:rsidR="00351883" w:rsidRDefault="003518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9" w:type="pct"/>
          </w:tcPr>
          <w:p w14:paraId="179B315E" w14:textId="77777777" w:rsidR="00351883" w:rsidRDefault="003518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" w:type="pct"/>
          </w:tcPr>
          <w:p w14:paraId="59B1CF1B" w14:textId="5DC632E4" w:rsidR="00351883" w:rsidRDefault="003518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5" w:type="pct"/>
          </w:tcPr>
          <w:p w14:paraId="199DBCF9" w14:textId="77777777" w:rsidR="00351883" w:rsidRDefault="003518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0" w:type="pct"/>
          </w:tcPr>
          <w:p w14:paraId="53676729" w14:textId="77777777" w:rsidR="00351883" w:rsidRDefault="003518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pct"/>
          </w:tcPr>
          <w:p w14:paraId="40ED6D68" w14:textId="77777777" w:rsidR="00351883" w:rsidRDefault="003518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6" w:type="pct"/>
          </w:tcPr>
          <w:p w14:paraId="6F8AFCA1" w14:textId="77777777" w:rsidR="00351883" w:rsidRDefault="003518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1883" w14:paraId="1BF48018" w14:textId="77777777" w:rsidTr="00995849">
        <w:trPr>
          <w:trHeight w:val="484"/>
        </w:trPr>
        <w:tc>
          <w:tcPr>
            <w:tcW w:w="1105" w:type="pct"/>
          </w:tcPr>
          <w:p w14:paraId="2CFA865C" w14:textId="77777777" w:rsidR="00351883" w:rsidRDefault="003518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9" w:type="pct"/>
          </w:tcPr>
          <w:p w14:paraId="1A9C5434" w14:textId="77777777" w:rsidR="00351883" w:rsidRDefault="003518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" w:type="pct"/>
          </w:tcPr>
          <w:p w14:paraId="22013E02" w14:textId="37C1A323" w:rsidR="00351883" w:rsidRDefault="003518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5" w:type="pct"/>
          </w:tcPr>
          <w:p w14:paraId="3D288394" w14:textId="77777777" w:rsidR="00351883" w:rsidRDefault="003518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0" w:type="pct"/>
          </w:tcPr>
          <w:p w14:paraId="564CA5CC" w14:textId="77777777" w:rsidR="00351883" w:rsidRDefault="003518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pct"/>
          </w:tcPr>
          <w:p w14:paraId="55816590" w14:textId="77777777" w:rsidR="00351883" w:rsidRDefault="003518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6" w:type="pct"/>
          </w:tcPr>
          <w:p w14:paraId="60223913" w14:textId="77777777" w:rsidR="00351883" w:rsidRDefault="003518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1883" w14:paraId="3B460F36" w14:textId="77777777" w:rsidTr="00995849">
        <w:trPr>
          <w:trHeight w:val="481"/>
        </w:trPr>
        <w:tc>
          <w:tcPr>
            <w:tcW w:w="1105" w:type="pct"/>
          </w:tcPr>
          <w:p w14:paraId="0DE2EBAB" w14:textId="77777777" w:rsidR="00351883" w:rsidRDefault="003518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9" w:type="pct"/>
          </w:tcPr>
          <w:p w14:paraId="774A7E96" w14:textId="77777777" w:rsidR="00351883" w:rsidRDefault="003518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" w:type="pct"/>
          </w:tcPr>
          <w:p w14:paraId="5577B585" w14:textId="7A57043D" w:rsidR="00351883" w:rsidRDefault="003518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5" w:type="pct"/>
          </w:tcPr>
          <w:p w14:paraId="598BDDBD" w14:textId="77777777" w:rsidR="00351883" w:rsidRDefault="003518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0" w:type="pct"/>
          </w:tcPr>
          <w:p w14:paraId="65C6787F" w14:textId="77777777" w:rsidR="00351883" w:rsidRDefault="003518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pct"/>
          </w:tcPr>
          <w:p w14:paraId="0A097C01" w14:textId="77777777" w:rsidR="00351883" w:rsidRDefault="003518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6" w:type="pct"/>
          </w:tcPr>
          <w:p w14:paraId="28E6DA01" w14:textId="77777777" w:rsidR="00351883" w:rsidRDefault="003518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9C262F6" w14:textId="77777777" w:rsidR="003B246F" w:rsidRDefault="005E54AF">
      <w:pPr>
        <w:ind w:left="1691" w:right="1574"/>
        <w:jc w:val="center"/>
        <w:rPr>
          <w:sz w:val="16"/>
        </w:rPr>
      </w:pPr>
      <w:r>
        <w:rPr>
          <w:sz w:val="16"/>
        </w:rPr>
        <w:t xml:space="preserve">(Adjuntar la lista con nombre, </w:t>
      </w:r>
      <w:r w:rsidR="002C1537">
        <w:rPr>
          <w:sz w:val="16"/>
        </w:rPr>
        <w:t>firma</w:t>
      </w:r>
      <w:r>
        <w:rPr>
          <w:sz w:val="16"/>
        </w:rPr>
        <w:t>, correo electrónico y teléfono</w:t>
      </w:r>
      <w:r w:rsidR="002C1537">
        <w:rPr>
          <w:sz w:val="16"/>
        </w:rPr>
        <w:t xml:space="preserve"> de los integrantes y asistentes a la constitución del Comité)</w:t>
      </w:r>
    </w:p>
    <w:p w14:paraId="015B30C4" w14:textId="77777777" w:rsidR="003B246F" w:rsidRDefault="003B246F">
      <w:pPr>
        <w:rPr>
          <w:sz w:val="20"/>
        </w:rPr>
      </w:pPr>
    </w:p>
    <w:p w14:paraId="226A87ED" w14:textId="77777777" w:rsidR="003B246F" w:rsidRDefault="002C1537">
      <w:pPr>
        <w:pStyle w:val="Prrafodelista"/>
        <w:numPr>
          <w:ilvl w:val="0"/>
          <w:numId w:val="2"/>
        </w:numPr>
        <w:tabs>
          <w:tab w:val="left" w:pos="931"/>
        </w:tabs>
        <w:spacing w:after="3"/>
        <w:ind w:left="930" w:hanging="312"/>
        <w:jc w:val="left"/>
        <w:rPr>
          <w:b/>
          <w:sz w:val="20"/>
        </w:rPr>
      </w:pPr>
      <w:r>
        <w:rPr>
          <w:b/>
          <w:sz w:val="20"/>
        </w:rPr>
        <w:t>DATOS DEL APOYO O SERVICIO DEL</w:t>
      </w:r>
      <w:r>
        <w:rPr>
          <w:b/>
          <w:spacing w:val="5"/>
          <w:sz w:val="20"/>
        </w:rPr>
        <w:t xml:space="preserve"> </w:t>
      </w:r>
      <w:r>
        <w:rPr>
          <w:b/>
          <w:sz w:val="20"/>
        </w:rPr>
        <w:t>PROGRAMA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6"/>
        <w:gridCol w:w="5629"/>
        <w:gridCol w:w="2456"/>
      </w:tblGrid>
      <w:tr w:rsidR="003B246F" w14:paraId="0B029D58" w14:textId="77777777">
        <w:trPr>
          <w:trHeight w:val="1207"/>
        </w:trPr>
        <w:tc>
          <w:tcPr>
            <w:tcW w:w="10231" w:type="dxa"/>
            <w:gridSpan w:val="3"/>
          </w:tcPr>
          <w:p w14:paraId="6BED55D4" w14:textId="77777777" w:rsidR="003B246F" w:rsidRDefault="002C1537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Nombre y descripción del apoyo o servicio que se recibe:</w:t>
            </w:r>
          </w:p>
        </w:tc>
      </w:tr>
      <w:tr w:rsidR="003B246F" w14:paraId="1DD4B9A8" w14:textId="77777777">
        <w:trPr>
          <w:trHeight w:val="482"/>
        </w:trPr>
        <w:tc>
          <w:tcPr>
            <w:tcW w:w="2146" w:type="dxa"/>
            <w:tcBorders>
              <w:bottom w:val="nil"/>
              <w:right w:val="nil"/>
            </w:tcBorders>
          </w:tcPr>
          <w:p w14:paraId="7E5AE373" w14:textId="77777777" w:rsidR="003B246F" w:rsidRDefault="002C1537">
            <w:pPr>
              <w:pStyle w:val="TableParagraph"/>
              <w:spacing w:before="5" w:line="242" w:lineRule="exact"/>
              <w:ind w:left="107" w:right="160"/>
              <w:rPr>
                <w:sz w:val="20"/>
              </w:rPr>
            </w:pPr>
            <w:r>
              <w:rPr>
                <w:sz w:val="20"/>
              </w:rPr>
              <w:t>Ubicación o Dirección:</w:t>
            </w:r>
          </w:p>
        </w:tc>
        <w:tc>
          <w:tcPr>
            <w:tcW w:w="8085" w:type="dxa"/>
            <w:gridSpan w:val="2"/>
            <w:tcBorders>
              <w:left w:val="nil"/>
            </w:tcBorders>
          </w:tcPr>
          <w:p w14:paraId="7FD4B29A" w14:textId="77777777" w:rsidR="003B246F" w:rsidRDefault="003B246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B246F" w14:paraId="29710F2B" w14:textId="77777777">
        <w:trPr>
          <w:trHeight w:val="235"/>
        </w:trPr>
        <w:tc>
          <w:tcPr>
            <w:tcW w:w="7775" w:type="dxa"/>
            <w:gridSpan w:val="2"/>
            <w:vMerge w:val="restart"/>
            <w:tcBorders>
              <w:top w:val="nil"/>
              <w:right w:val="nil"/>
            </w:tcBorders>
          </w:tcPr>
          <w:p w14:paraId="04E31151" w14:textId="77777777" w:rsidR="003B246F" w:rsidRDefault="002C1537">
            <w:pPr>
              <w:pStyle w:val="TableParagraph"/>
              <w:tabs>
                <w:tab w:val="left" w:pos="2957"/>
                <w:tab w:val="left" w:pos="6892"/>
              </w:tabs>
              <w:spacing w:line="233" w:lineRule="exact"/>
              <w:ind w:left="107"/>
              <w:rPr>
                <w:sz w:val="20"/>
              </w:rPr>
            </w:pPr>
            <w:r>
              <w:rPr>
                <w:sz w:val="20"/>
              </w:rPr>
              <w:t>Localidad: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Municipio: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Estado:</w:t>
            </w:r>
          </w:p>
          <w:p w14:paraId="161BF525" w14:textId="77777777" w:rsidR="003B246F" w:rsidRDefault="002C1537">
            <w:pPr>
              <w:pStyle w:val="TableParagraph"/>
              <w:tabs>
                <w:tab w:val="left" w:pos="4224"/>
              </w:tabs>
              <w:spacing w:before="10"/>
              <w:ind w:left="107"/>
              <w:rPr>
                <w:sz w:val="20"/>
              </w:rPr>
            </w:pPr>
            <w:r>
              <w:rPr>
                <w:sz w:val="20"/>
              </w:rPr>
              <w:t>Monto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apoyo</w:t>
            </w:r>
            <w:r>
              <w:rPr>
                <w:sz w:val="20"/>
              </w:rPr>
              <w:tab/>
              <w:t>Vigencia del</w:t>
            </w:r>
          </w:p>
          <w:p w14:paraId="49984011" w14:textId="6FA32164" w:rsidR="003B246F" w:rsidRDefault="002C1537">
            <w:pPr>
              <w:pStyle w:val="TableParagraph"/>
              <w:tabs>
                <w:tab w:val="left" w:pos="1797"/>
                <w:tab w:val="left" w:pos="4172"/>
                <w:tab w:val="left" w:pos="6779"/>
              </w:tabs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servicio:</w:t>
            </w:r>
            <w:r>
              <w:rPr>
                <w:sz w:val="20"/>
              </w:rPr>
              <w:tab/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 w:rsidR="00FC6E3F">
              <w:rPr>
                <w:sz w:val="20"/>
              </w:rPr>
              <w:t>Comité: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2456" w:type="dxa"/>
            <w:tcBorders>
              <w:left w:val="nil"/>
            </w:tcBorders>
          </w:tcPr>
          <w:p w14:paraId="70DEABC8" w14:textId="77777777" w:rsidR="003B246F" w:rsidRDefault="003B246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B246F" w14:paraId="0232C687" w14:textId="77777777">
        <w:trPr>
          <w:trHeight w:val="565"/>
        </w:trPr>
        <w:tc>
          <w:tcPr>
            <w:tcW w:w="7775" w:type="dxa"/>
            <w:gridSpan w:val="2"/>
            <w:vMerge/>
            <w:tcBorders>
              <w:top w:val="nil"/>
              <w:right w:val="nil"/>
            </w:tcBorders>
          </w:tcPr>
          <w:p w14:paraId="715FB3AB" w14:textId="77777777" w:rsidR="003B246F" w:rsidRDefault="003B246F">
            <w:pPr>
              <w:rPr>
                <w:sz w:val="2"/>
                <w:szCs w:val="2"/>
              </w:rPr>
            </w:pPr>
          </w:p>
        </w:tc>
        <w:tc>
          <w:tcPr>
            <w:tcW w:w="2456" w:type="dxa"/>
            <w:tcBorders>
              <w:left w:val="nil"/>
            </w:tcBorders>
          </w:tcPr>
          <w:p w14:paraId="7F7C9929" w14:textId="77777777" w:rsidR="003B246F" w:rsidRDefault="002C1537">
            <w:pPr>
              <w:pStyle w:val="TableParagraph"/>
              <w:spacing w:line="240" w:lineRule="exact"/>
              <w:ind w:left="112"/>
              <w:rPr>
                <w:sz w:val="20"/>
              </w:rPr>
            </w:pPr>
            <w:r>
              <w:rPr>
                <w:sz w:val="20"/>
              </w:rPr>
              <w:t>Periodo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</w:p>
          <w:p w14:paraId="6A0CA56A" w14:textId="77777777" w:rsidR="003B246F" w:rsidRDefault="002C1537">
            <w:pPr>
              <w:pStyle w:val="TableParagraph"/>
              <w:tabs>
                <w:tab w:val="left" w:pos="2156"/>
              </w:tabs>
              <w:spacing w:before="1"/>
              <w:ind w:left="112"/>
              <w:rPr>
                <w:sz w:val="20"/>
              </w:rPr>
            </w:pPr>
            <w:r>
              <w:rPr>
                <w:sz w:val="20"/>
              </w:rPr>
              <w:t>ejecución: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</w:tbl>
    <w:p w14:paraId="70F6D58C" w14:textId="77777777" w:rsidR="003B246F" w:rsidRDefault="003B246F">
      <w:pPr>
        <w:spacing w:before="9"/>
        <w:rPr>
          <w:b/>
          <w:sz w:val="19"/>
        </w:rPr>
      </w:pPr>
    </w:p>
    <w:p w14:paraId="486B5805" w14:textId="77777777" w:rsidR="003B246F" w:rsidRDefault="002C1537">
      <w:pPr>
        <w:pStyle w:val="Prrafodelista"/>
        <w:numPr>
          <w:ilvl w:val="0"/>
          <w:numId w:val="1"/>
        </w:numPr>
        <w:tabs>
          <w:tab w:val="left" w:pos="931"/>
        </w:tabs>
        <w:rPr>
          <w:b/>
          <w:sz w:val="20"/>
        </w:rPr>
      </w:pPr>
      <w:r>
        <w:rPr>
          <w:b/>
          <w:sz w:val="20"/>
        </w:rPr>
        <w:t>FUNCIONES Y COMPROMISOS QUE REALIZARÁ EL COMITÉ DE CONTRALORÍA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SOCIAL</w:t>
      </w:r>
    </w:p>
    <w:p w14:paraId="591C8178" w14:textId="77777777" w:rsidR="00FF4E7C" w:rsidRDefault="00FF4E7C" w:rsidP="00FF4E7C">
      <w:pPr>
        <w:tabs>
          <w:tab w:val="left" w:pos="931"/>
        </w:tabs>
        <w:rPr>
          <w:b/>
          <w:sz w:val="20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0154"/>
      </w:tblGrid>
      <w:tr w:rsidR="00FF4E7C" w14:paraId="0A3E372D" w14:textId="77777777" w:rsidTr="005D0D42">
        <w:trPr>
          <w:trHeight w:val="1213"/>
          <w:jc w:val="center"/>
        </w:trPr>
        <w:tc>
          <w:tcPr>
            <w:tcW w:w="10154" w:type="dxa"/>
          </w:tcPr>
          <w:p w14:paraId="359FC7A3" w14:textId="77777777" w:rsidR="00FF4E7C" w:rsidRPr="00062796" w:rsidRDefault="00FF4E7C" w:rsidP="000D2D37">
            <w:pPr>
              <w:tabs>
                <w:tab w:val="left" w:pos="931"/>
              </w:tabs>
              <w:jc w:val="both"/>
              <w:rPr>
                <w:b/>
                <w:sz w:val="20"/>
              </w:rPr>
            </w:pPr>
            <w:r w:rsidRPr="00062796">
              <w:rPr>
                <w:b/>
                <w:sz w:val="20"/>
              </w:rPr>
              <w:t>Funciones:</w:t>
            </w:r>
          </w:p>
          <w:p w14:paraId="4DBA9965" w14:textId="4F3CFE23" w:rsidR="009D5EC0" w:rsidRPr="00062796" w:rsidRDefault="009D5EC0" w:rsidP="000D2D37">
            <w:pPr>
              <w:tabs>
                <w:tab w:val="left" w:pos="931"/>
              </w:tabs>
              <w:jc w:val="both"/>
              <w:rPr>
                <w:sz w:val="20"/>
              </w:rPr>
            </w:pPr>
            <w:r w:rsidRPr="00062796">
              <w:rPr>
                <w:sz w:val="20"/>
              </w:rPr>
              <w:t xml:space="preserve">1.Solicitar al RCS la información pública relacionada con la operación del </w:t>
            </w:r>
            <w:r w:rsidR="00FC6E3F">
              <w:rPr>
                <w:sz w:val="20"/>
              </w:rPr>
              <w:t>P</w:t>
            </w:r>
            <w:r w:rsidRPr="00062796">
              <w:rPr>
                <w:sz w:val="20"/>
              </w:rPr>
              <w:t>rograma;</w:t>
            </w:r>
          </w:p>
          <w:p w14:paraId="0A9BA816" w14:textId="77777777" w:rsidR="009D5EC0" w:rsidRPr="00062796" w:rsidRDefault="009D5EC0" w:rsidP="000D2D37">
            <w:pPr>
              <w:tabs>
                <w:tab w:val="left" w:pos="931"/>
              </w:tabs>
              <w:jc w:val="both"/>
              <w:rPr>
                <w:sz w:val="20"/>
              </w:rPr>
            </w:pPr>
            <w:r w:rsidRPr="00062796">
              <w:rPr>
                <w:sz w:val="20"/>
              </w:rPr>
              <w:t>2.Vigilar que:</w:t>
            </w:r>
          </w:p>
          <w:p w14:paraId="108C1927" w14:textId="77777777" w:rsidR="009D5EC0" w:rsidRPr="00062796" w:rsidRDefault="009D5EC0" w:rsidP="000D2D37">
            <w:pPr>
              <w:tabs>
                <w:tab w:val="left" w:pos="931"/>
              </w:tabs>
              <w:jc w:val="both"/>
              <w:rPr>
                <w:sz w:val="20"/>
              </w:rPr>
            </w:pPr>
            <w:r w:rsidRPr="00062796">
              <w:rPr>
                <w:sz w:val="20"/>
              </w:rPr>
              <w:t>a) Se difunda información suficiente, veraz y oportuna sobre la operación del programa federal.</w:t>
            </w:r>
          </w:p>
          <w:p w14:paraId="69ADB9BE" w14:textId="39A2210E" w:rsidR="009D5EC0" w:rsidRPr="00062796" w:rsidRDefault="009D5EC0" w:rsidP="000D2D37">
            <w:pPr>
              <w:tabs>
                <w:tab w:val="left" w:pos="931"/>
              </w:tabs>
              <w:jc w:val="both"/>
              <w:rPr>
                <w:sz w:val="20"/>
              </w:rPr>
            </w:pPr>
            <w:r w:rsidRPr="00062796">
              <w:rPr>
                <w:sz w:val="20"/>
              </w:rPr>
              <w:t xml:space="preserve">b) El ejercicio de los recursos públicos para los apoyos o servicios sea oportuno, transparente y con apego a lo establecido en las </w:t>
            </w:r>
            <w:r w:rsidR="00FC6E3F">
              <w:rPr>
                <w:sz w:val="20"/>
              </w:rPr>
              <w:t>R</w:t>
            </w:r>
            <w:r w:rsidRPr="00062796">
              <w:rPr>
                <w:sz w:val="20"/>
              </w:rPr>
              <w:t xml:space="preserve">eglas de </w:t>
            </w:r>
            <w:r w:rsidR="00FC6E3F">
              <w:rPr>
                <w:sz w:val="20"/>
              </w:rPr>
              <w:t>O</w:t>
            </w:r>
            <w:r w:rsidRPr="00062796">
              <w:rPr>
                <w:sz w:val="20"/>
              </w:rPr>
              <w:t>peración.</w:t>
            </w:r>
          </w:p>
          <w:p w14:paraId="48BBA04A" w14:textId="109E1C78" w:rsidR="009D5EC0" w:rsidRPr="00062796" w:rsidRDefault="009D5EC0" w:rsidP="000D2D37">
            <w:pPr>
              <w:tabs>
                <w:tab w:val="left" w:pos="931"/>
              </w:tabs>
              <w:jc w:val="both"/>
              <w:rPr>
                <w:sz w:val="20"/>
              </w:rPr>
            </w:pPr>
            <w:r w:rsidRPr="00062796">
              <w:rPr>
                <w:sz w:val="20"/>
              </w:rPr>
              <w:lastRenderedPageBreak/>
              <w:t xml:space="preserve">c) Los beneficiarios del programa federal cumplan con los requisitos </w:t>
            </w:r>
            <w:r w:rsidR="004C1AE4" w:rsidRPr="00062796">
              <w:rPr>
                <w:sz w:val="20"/>
              </w:rPr>
              <w:t>de acuerdo con</w:t>
            </w:r>
            <w:r w:rsidRPr="00062796">
              <w:rPr>
                <w:sz w:val="20"/>
              </w:rPr>
              <w:t xml:space="preserve"> la normatividad aplicable</w:t>
            </w:r>
          </w:p>
          <w:p w14:paraId="610110CC" w14:textId="77777777" w:rsidR="009D5EC0" w:rsidRPr="00062796" w:rsidRDefault="009D5EC0" w:rsidP="000D2D37">
            <w:pPr>
              <w:tabs>
                <w:tab w:val="left" w:pos="931"/>
              </w:tabs>
              <w:jc w:val="both"/>
              <w:rPr>
                <w:sz w:val="20"/>
              </w:rPr>
            </w:pPr>
            <w:r w:rsidRPr="00062796">
              <w:rPr>
                <w:sz w:val="20"/>
              </w:rPr>
              <w:t>d) Se cumpla con los periodos de ejecución de los apoyos o servicios.</w:t>
            </w:r>
          </w:p>
          <w:p w14:paraId="00EE3AC1" w14:textId="77777777" w:rsidR="009D5EC0" w:rsidRPr="00062796" w:rsidRDefault="009D5EC0" w:rsidP="000D2D37">
            <w:pPr>
              <w:tabs>
                <w:tab w:val="left" w:pos="931"/>
              </w:tabs>
              <w:jc w:val="both"/>
              <w:rPr>
                <w:sz w:val="20"/>
              </w:rPr>
            </w:pPr>
            <w:r w:rsidRPr="00062796">
              <w:rPr>
                <w:sz w:val="20"/>
              </w:rPr>
              <w:t>e) Exista documentación comprobatoria del ejercicio de los recursos públicos y de la entrega de los apoyos o servicios.</w:t>
            </w:r>
          </w:p>
          <w:p w14:paraId="4E50AD05" w14:textId="77777777" w:rsidR="009D5EC0" w:rsidRPr="00062796" w:rsidRDefault="009D5EC0" w:rsidP="000D2D37">
            <w:pPr>
              <w:tabs>
                <w:tab w:val="left" w:pos="931"/>
              </w:tabs>
              <w:jc w:val="both"/>
              <w:rPr>
                <w:sz w:val="20"/>
              </w:rPr>
            </w:pPr>
            <w:r w:rsidRPr="00062796">
              <w:rPr>
                <w:sz w:val="20"/>
              </w:rPr>
              <w:t>f) El programa federal no se utilice con fines políticos, electorales, de lucro u otros distintos al objeto del programa federal.</w:t>
            </w:r>
          </w:p>
          <w:p w14:paraId="080A676C" w14:textId="77777777" w:rsidR="009D5EC0" w:rsidRPr="00062796" w:rsidRDefault="009D5EC0" w:rsidP="000D2D37">
            <w:pPr>
              <w:tabs>
                <w:tab w:val="left" w:pos="931"/>
              </w:tabs>
              <w:jc w:val="both"/>
              <w:rPr>
                <w:sz w:val="20"/>
              </w:rPr>
            </w:pPr>
            <w:r w:rsidRPr="00062796">
              <w:rPr>
                <w:sz w:val="20"/>
              </w:rPr>
              <w:t>g) El programa federal no sea aplicado afectando la igualdad entre mujeres y hombres.</w:t>
            </w:r>
          </w:p>
          <w:p w14:paraId="122E4792" w14:textId="77777777" w:rsidR="009D5EC0" w:rsidRPr="00062796" w:rsidRDefault="009D5EC0" w:rsidP="000D2D37">
            <w:pPr>
              <w:tabs>
                <w:tab w:val="left" w:pos="931"/>
              </w:tabs>
              <w:jc w:val="both"/>
              <w:rPr>
                <w:sz w:val="20"/>
              </w:rPr>
            </w:pPr>
            <w:r w:rsidRPr="00062796">
              <w:rPr>
                <w:sz w:val="20"/>
              </w:rPr>
              <w:t>h) Las autoridades competentes den atención a las quejas y denuncias relacionadas con el programa federal;</w:t>
            </w:r>
          </w:p>
          <w:p w14:paraId="147C5B66" w14:textId="77777777" w:rsidR="009D5EC0" w:rsidRPr="00062796" w:rsidRDefault="009D5EC0" w:rsidP="000D2D37">
            <w:pPr>
              <w:tabs>
                <w:tab w:val="left" w:pos="931"/>
              </w:tabs>
              <w:jc w:val="both"/>
              <w:rPr>
                <w:sz w:val="20"/>
              </w:rPr>
            </w:pPr>
            <w:r w:rsidRPr="00062796">
              <w:rPr>
                <w:sz w:val="20"/>
              </w:rPr>
              <w:t>3. Registrar en el Informe del Comité de Contraloría Social los resultados de las actividades de contraloría social realizadas, así como dar seguimiento a las mismas;</w:t>
            </w:r>
          </w:p>
          <w:p w14:paraId="01CB03BE" w14:textId="77777777" w:rsidR="009D5EC0" w:rsidRPr="00062796" w:rsidRDefault="009D5EC0" w:rsidP="000D2D37">
            <w:pPr>
              <w:tabs>
                <w:tab w:val="left" w:pos="931"/>
              </w:tabs>
              <w:jc w:val="both"/>
              <w:rPr>
                <w:sz w:val="20"/>
              </w:rPr>
            </w:pPr>
            <w:r w:rsidRPr="00062796">
              <w:rPr>
                <w:sz w:val="20"/>
              </w:rPr>
              <w:t>4.  Recibir las quejas y denuncias sobre la aplicación y ejecución de los programas federales, recabar la información de las mismas y, en su caso, presentarlas junto con la información recopilada al RCS a efecto de que se tomen las medidas a que haya lugar, y</w:t>
            </w:r>
          </w:p>
          <w:p w14:paraId="645B3F87" w14:textId="77777777" w:rsidR="009D5EC0" w:rsidRPr="00062796" w:rsidRDefault="009D5EC0" w:rsidP="000D2D37">
            <w:pPr>
              <w:tabs>
                <w:tab w:val="left" w:pos="931"/>
              </w:tabs>
              <w:jc w:val="both"/>
              <w:rPr>
                <w:sz w:val="20"/>
              </w:rPr>
            </w:pPr>
            <w:r w:rsidRPr="00062796">
              <w:rPr>
                <w:sz w:val="20"/>
              </w:rPr>
              <w:t>5. Recibir las quejas y denuncias que puedan dar lugar al fincamiento de responsabilidades administrativas, civiles o penales relacionadas con los programas federales, así como turnarlas a las autoridades competentes para su atención.</w:t>
            </w:r>
          </w:p>
          <w:p w14:paraId="1BA0FE08" w14:textId="77777777" w:rsidR="009D5EC0" w:rsidRPr="00062796" w:rsidRDefault="009D5EC0" w:rsidP="000D2D37">
            <w:pPr>
              <w:tabs>
                <w:tab w:val="left" w:pos="931"/>
              </w:tabs>
              <w:jc w:val="both"/>
              <w:rPr>
                <w:sz w:val="20"/>
              </w:rPr>
            </w:pPr>
          </w:p>
        </w:tc>
      </w:tr>
      <w:tr w:rsidR="00FF4E7C" w14:paraId="56235013" w14:textId="77777777" w:rsidTr="005D0D42">
        <w:trPr>
          <w:trHeight w:val="2197"/>
          <w:jc w:val="center"/>
        </w:trPr>
        <w:tc>
          <w:tcPr>
            <w:tcW w:w="10154" w:type="dxa"/>
          </w:tcPr>
          <w:p w14:paraId="0FD76AA7" w14:textId="77777777" w:rsidR="00FF4E7C" w:rsidRDefault="00FF4E7C" w:rsidP="00FF4E7C">
            <w:pPr>
              <w:tabs>
                <w:tab w:val="left" w:pos="93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Compromisos:</w:t>
            </w:r>
          </w:p>
        </w:tc>
      </w:tr>
    </w:tbl>
    <w:p w14:paraId="23C3C6B7" w14:textId="77777777" w:rsidR="003B246F" w:rsidRDefault="003B246F">
      <w:pPr>
        <w:ind w:left="107"/>
        <w:rPr>
          <w:sz w:val="20"/>
        </w:rPr>
      </w:pPr>
    </w:p>
    <w:p w14:paraId="28AB1DD8" w14:textId="77777777" w:rsidR="003B246F" w:rsidRDefault="003B246F">
      <w:pPr>
        <w:rPr>
          <w:sz w:val="20"/>
        </w:rPr>
        <w:sectPr w:rsidR="003B246F">
          <w:type w:val="continuous"/>
          <w:pgSz w:w="12240" w:h="15840"/>
          <w:pgMar w:top="700" w:right="920" w:bottom="920" w:left="800" w:header="720" w:footer="720" w:gutter="0"/>
          <w:cols w:space="720"/>
        </w:sectPr>
      </w:pPr>
    </w:p>
    <w:p w14:paraId="47A4A642" w14:textId="77777777" w:rsidR="003B246F" w:rsidRDefault="003B246F">
      <w:pPr>
        <w:pStyle w:val="Textoindependiente"/>
        <w:spacing w:before="4"/>
        <w:rPr>
          <w:rFonts w:ascii="Arial"/>
        </w:rPr>
      </w:pPr>
    </w:p>
    <w:p w14:paraId="128B1410" w14:textId="77777777" w:rsidR="003B246F" w:rsidRDefault="002C1537">
      <w:pPr>
        <w:pStyle w:val="Prrafodelista"/>
        <w:numPr>
          <w:ilvl w:val="0"/>
          <w:numId w:val="1"/>
        </w:numPr>
        <w:tabs>
          <w:tab w:val="left" w:pos="1030"/>
        </w:tabs>
        <w:ind w:left="618" w:firstLine="0"/>
        <w:rPr>
          <w:b/>
          <w:sz w:val="20"/>
        </w:rPr>
      </w:pPr>
      <w:r>
        <w:rPr>
          <w:b/>
          <w:sz w:val="20"/>
        </w:rPr>
        <w:t>MECANISMOS E INSTRUMENTOS QUE UTILIZARÁ PARA EL EJERCICICO DE</w:t>
      </w:r>
      <w:r>
        <w:rPr>
          <w:b/>
          <w:spacing w:val="-33"/>
          <w:sz w:val="20"/>
        </w:rPr>
        <w:t xml:space="preserve"> </w:t>
      </w:r>
      <w:r>
        <w:rPr>
          <w:b/>
          <w:sz w:val="20"/>
        </w:rPr>
        <w:t>LAS ACTIVIDADES EL COMITÉ DE CONTRALORÍA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SOCIAL</w:t>
      </w:r>
    </w:p>
    <w:p w14:paraId="7C8D545E" w14:textId="77777777" w:rsidR="003B246F" w:rsidRDefault="002C1537">
      <w:pPr>
        <w:rPr>
          <w:b/>
          <w:sz w:val="28"/>
        </w:rPr>
      </w:pPr>
      <w:r>
        <w:br w:type="column"/>
      </w:r>
    </w:p>
    <w:p w14:paraId="54EAA0F2" w14:textId="77777777" w:rsidR="003B246F" w:rsidRDefault="003B246F">
      <w:pPr>
        <w:sectPr w:rsidR="003B246F">
          <w:type w:val="continuous"/>
          <w:pgSz w:w="12240" w:h="15840"/>
          <w:pgMar w:top="700" w:right="920" w:bottom="920" w:left="800" w:header="720" w:footer="720" w:gutter="0"/>
          <w:cols w:num="2" w:space="720" w:equalWidth="0">
            <w:col w:w="8961" w:space="40"/>
            <w:col w:w="1519"/>
          </w:cols>
        </w:sectPr>
      </w:pPr>
    </w:p>
    <w:p w14:paraId="482D3510" w14:textId="77777777" w:rsidR="003B246F" w:rsidRDefault="00AB4DA3">
      <w:pPr>
        <w:ind w:left="107"/>
        <w:rPr>
          <w:sz w:val="20"/>
        </w:rPr>
      </w:pPr>
      <w:r>
        <w:rPr>
          <w:noProof/>
          <w:sz w:val="20"/>
          <w:lang w:val="en-US" w:eastAsia="en-US" w:bidi="ar-SA"/>
        </w:rPr>
        <mc:AlternateContent>
          <mc:Choice Requires="wpg">
            <w:drawing>
              <wp:inline distT="0" distB="0" distL="0" distR="0" wp14:anchorId="4D37CC5E" wp14:editId="639F7B23">
                <wp:extent cx="6240780" cy="2290445"/>
                <wp:effectExtent l="0" t="0" r="7620" b="14605"/>
                <wp:docPr id="13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40780" cy="2290445"/>
                          <a:chOff x="0" y="0"/>
                          <a:chExt cx="10241" cy="2437"/>
                        </a:xfrm>
                      </wpg:grpSpPr>
                      <wps:wsp>
                        <wps:cNvPr id="14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10" y="5"/>
                            <a:ext cx="1022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10230" y="0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0230" y="0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5" y="10"/>
                            <a:ext cx="0" cy="2417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0" y="2427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0" y="2427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0" y="2432"/>
                            <a:ext cx="1022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0236" y="10"/>
                            <a:ext cx="0" cy="2417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10230" y="2427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10230" y="2427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>
            <w:pict>
              <v:group w14:anchorId="0E69AFD6" id="Group 7" o:spid="_x0000_s1026" style="width:491.4pt;height:180.35pt;mso-position-horizontal-relative:char;mso-position-vertical-relative:line" coordsize="10241,24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ilo6gMAAPMcAAAOAAAAZHJzL2Uyb0RvYy54bWzsWVtP2zAUfp+0/2DlfeTSUGhEQYibJrEN&#10;DfYD3MS5aImd2WnT7tfv+DhJUwoMMbUaUvqQ2rF9cm7+zvHxydmyyMmCSZUJPrXcA8cijIciyngy&#10;tX48XH86toiqKI9oLjibWiumrLPTjx9O6jJgnkhFHjFJgAhXQV1OrbSqysC2VZiygqoDUTIOg7GQ&#10;Ba2gKxM7krQG6kVue44ztmsho1KKkCkFby/NoHWK9OOYhdW3OFasIvnUAt4qfEp8zvTTPj2hQSJp&#10;mWZhwwZ9AxcFzTh8tCN1SStK5jLbIlVkoRRKxNVBKApbxHEWMpQBpHGdR9LcSDEvUZYkqJOyUxOo&#10;9pGe3kw2/Lq4kySLwHYji3BagI3ws+RI66YukwCm3MjyvryTRkBo3orwp4Jh+/G47idmMpnVX0QE&#10;5Oi8EqibZSwLTQKkJks0waozAVtWJISXY893jo7BUiGMed7E8f1DY6QwBUturQvTq2al63i+26zz&#10;R8i9TQPzTeSz4UsLBb6m1upU/6bO+5SWDK2ktK5adfqtOr+DE1Ke5Iy4E6NTnNcqVBltEi4uUpjG&#10;zqUUdcpoBGy5ej4w31ugOwps8Tb1uo1m4V9TbvVDg1Kq6oaJgujG1JLAM9qMLm5VZaa2U7QJlciz&#10;6DrLc+zIZHaRS7KgepPhr6G+MS3nejIXepmhqN+gdFogY5eZiFYgnBRmpwKyQCMV8rdFatilU0v9&#10;mlPJLJJ/5qCgiev7eltjxz888qAj+yOz/gjlIZCaWpVFTPOiMlAwL2WWpPAlF4Xm4hx8Ns5QcK1w&#10;w1XDLLjOvnzo8AkfOh58aPChp6LFMzg0bn3oNuMAQQ2sI6JccIPp4ZI3mN6hEBJ7WJWA3xsgZJa8&#10;GoQ03gCQNxDegjxAtddA9V9wKAeeX8KhzhNokHNSQ/xwJmNcsAE96nUIpRHukqrUIBlS0JuNBhCH&#10;eYQtDcxXTbuiWW7aAKTPYpmGOq2vPcLGUWvyXugZ7xE2wL4jY/gmwVob3gToIfxgJPrfww/k7iYj&#10;7PkRbmXtz5Dq7DqFGfyoTXDedxozaf3IhCC/B0W7D0GQQ0EEMohDgxaJAJ7whOGbgPh8JjxEoBeP&#10;qE8nHToN30KOUc/su0YOE30838N0Z212nY9ouw8B6D0EIJ0kbrmRN7jRcIyGot/rj0BdJcaEHzzP&#10;NBnM7sOPRhxdyvJH6Lh9KBoOQabqu5P6m9eVM43V8SSyR6t7Izh4d5FmbfYmAEGtcrNEuVWCGxKP&#10;tyQe3V5fH1n2WXRdn1iG3IO860OL90TtdZ+l18GTevX9XXkS3gvBzRpehTS3gPrqrt/H8t36rvL0&#10;DwAAAP//AwBQSwMEFAAGAAgAAAAhAP3rbjrdAAAABQEAAA8AAABkcnMvZG93bnJldi54bWxMj0FL&#10;w0AQhe+C/2EZwZvdpMXaptmUUtRTEWwF8TZNpklodjZkt0n67x296OXB8Ib3vpeuR9uonjpfOzYQ&#10;TyJQxLkrai4NfBxeHhagfEAusHFMBq7kYZ3d3qSYFG7gd+r3oVQSwj5BA1UIbaK1zyuy6CeuJRbv&#10;5DqLQc6u1EWHg4TbRk+jaK4t1iwNFba0rSg/7y/WwOuAw2YWP/e782l7/To8vn3uYjLm/m7crEAF&#10;GsPfM/zgCzpkwnR0Fy68agzIkPCr4i0XU5lxNDCbR0+gs1T/p8++AQAA//8DAFBLAQItABQABgAI&#10;AAAAIQC2gziS/gAAAOEBAAATAAAAAAAAAAAAAAAAAAAAAABbQ29udGVudF9UeXBlc10ueG1sUEsB&#10;Ai0AFAAGAAgAAAAhADj9If/WAAAAlAEAAAsAAAAAAAAAAAAAAAAALwEAAF9yZWxzLy5yZWxzUEsB&#10;Ai0AFAAGAAgAAAAhAEjuKWjqAwAA8xwAAA4AAAAAAAAAAAAAAAAALgIAAGRycy9lMm9Eb2MueG1s&#10;UEsBAi0AFAAGAAgAAAAhAP3rbjrdAAAABQEAAA8AAAAAAAAAAAAAAAAARAYAAGRycy9kb3ducmV2&#10;LnhtbFBLBQYAAAAABAAEAPMAAABOBwAAAAA=&#10;">
                <v:rect id="Rectangle 19" o:spid="_x0000_s1027" style="position:absolute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ChhwwAAANsAAAAPAAAAZHJzL2Rvd25yZXYueG1sRE9La8JA&#10;EL4X/A/LFLzVTcWKjdmICkIvhfo41NuYHZNgdjbubjX6691Cobf5+J6TzTrTiAs5X1tW8DpIQBAX&#10;VtdcKthtVy8TED4ga2wsk4IbeZjlvacMU22vvKbLJpQihrBPUUEVQptK6YuKDPqBbYkjd7TOYIjQ&#10;lVI7vMZw08hhkoylwZpjQ4UtLSsqTpsfo2DxPlmcv0b8eV8f9rT/Ppzehi5Rqv/czacgAnXhX/zn&#10;/tBx/gh+f4kHyPwBAAD//wMAUEsBAi0AFAAGAAgAAAAhANvh9svuAAAAhQEAABMAAAAAAAAAAAAA&#10;AAAAAAAAAFtDb250ZW50X1R5cGVzXS54bWxQSwECLQAUAAYACAAAACEAWvQsW78AAAAVAQAACwAA&#10;AAAAAAAAAAAAAAAfAQAAX3JlbHMvLnJlbHNQSwECLQAUAAYACAAAACEA1pQoYcMAAADbAAAADwAA&#10;AAAAAAAAAAAAAAAHAgAAZHJzL2Rvd25yZXYueG1sUEsFBgAAAAADAAMAtwAAAPcCAAAAAA==&#10;" fillcolor="black" stroked="f"/>
                <v:rect id="Rectangle 18" o:spid="_x0000_s1028" style="position:absolute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2I36wwAAANsAAAAPAAAAZHJzL2Rvd25yZXYueG1sRE9La8JA&#10;EL4X/A/LFHprNpVabMxGtFDopeDrUG9jdkyC2dl0d6vRX98VBG/z8T0nn/amFUdyvrGs4CVJQRCX&#10;VjdcKdisP5/HIHxA1thaJgVn8jAtBg85ZtqeeEnHVahEDGGfoYI6hC6T0pc1GfSJ7Ygjt7fOYIjQ&#10;VVI7PMVw08phmr5Jgw3Hhho7+qipPKz+jIL5+3j+u3jl78tyt6Xtz+4wGrpUqafHfjYBEagPd/HN&#10;/aXj/BFcf4kHyOIfAAD//wMAUEsBAi0AFAAGAAgAAAAhANvh9svuAAAAhQEAABMAAAAAAAAAAAAA&#10;AAAAAAAAAFtDb250ZW50X1R5cGVzXS54bWxQSwECLQAUAAYACAAAACEAWvQsW78AAAAVAQAACwAA&#10;AAAAAAAAAAAAAAAfAQAAX3JlbHMvLnJlbHNQSwECLQAUAAYACAAAACEAudiN+sMAAADbAAAADwAA&#10;AAAAAAAAAAAAAAAHAgAAZHJzL2Rvd25yZXYueG1sUEsFBgAAAAADAAMAtwAAAPcCAAAAAA==&#10;" fillcolor="black" stroked="f"/>
                <v:line id="Line 17" o:spid="_x0000_s1029" style="position:absolute;visibility:visible;mso-wrap-style:square" from="10,5" to="10231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laOwQAAANsAAAAPAAAAZHJzL2Rvd25yZXYueG1sRE9LawIx&#10;EL4L/ocwQm+arQeV1Sit4AP2pC20xyEZN0s3k2WT7q7/vikI3ubje85mN7hadNSGyrOC11kGglh7&#10;U3Gp4PPjMF2BCBHZYO2ZFNwpwG47Hm0wN77nC3XXWIoUwiFHBTbGJpcyaEsOw8w3xIm7+dZhTLAt&#10;pWmxT+GulvMsW0iHFacGiw3tLemf669T0J2K765YetSnr+Ld6sOxWvZHpV4mw9saRKQhPsUP99mk&#10;+Qv4/yUdILd/AAAA//8DAFBLAQItABQABgAIAAAAIQDb4fbL7gAAAIUBAAATAAAAAAAAAAAAAAAA&#10;AAAAAABbQ29udGVudF9UeXBlc10ueG1sUEsBAi0AFAAGAAgAAAAhAFr0LFu/AAAAFQEAAAsAAAAA&#10;AAAAAAAAAAAAHwEAAF9yZWxzLy5yZWxzUEsBAi0AFAAGAAgAAAAhANPqVo7BAAAA2wAAAA8AAAAA&#10;AAAAAAAAAAAABwIAAGRycy9kb3ducmV2LnhtbFBLBQYAAAAAAwADALcAAAD1AgAAAAA=&#10;" strokeweight=".48pt"/>
                <v:rect id="Rectangle 16" o:spid="_x0000_s1030" style="position:absolute;left:10230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rYWxAAAANsAAAAPAAAAZHJzL2Rvd25yZXYueG1sRE9Na8JA&#10;EL0L/Q/LFHrTTcW2GrNKFQQvgtoe6m3MTpOQ7Gy6u9XUX+8KBW/zeJ+TzTvTiBM5X1lW8DxIQBDn&#10;VldcKPj8WPXHIHxA1thYJgV/5GE+e+hlmGp75h2d9qEQMYR9igrKENpUSp+XZNAPbEscuW/rDIYI&#10;XSG1w3MMN40cJsmrNFhxbCixpWVJeb3/NQoWk/HiZzvizWV3PNDh61i/DF2i1NNj9z4FEagLd/G/&#10;e63j/De4/RIPkLMrAAAA//8DAFBLAQItABQABgAIAAAAIQDb4fbL7gAAAIUBAAATAAAAAAAAAAAA&#10;AAAAAAAAAABbQ29udGVudF9UeXBlc10ueG1sUEsBAi0AFAAGAAgAAAAhAFr0LFu/AAAAFQEAAAsA&#10;AAAAAAAAAAAAAAAAHwEAAF9yZWxzLy5yZWxzUEsBAi0AFAAGAAgAAAAhACZGthbEAAAA2wAAAA8A&#10;AAAAAAAAAAAAAAAABwIAAGRycy9kb3ducmV2LnhtbFBLBQYAAAAAAwADALcAAAD4AgAAAAA=&#10;" fillcolor="black" stroked="f"/>
                <v:rect id="Rectangle 15" o:spid="_x0000_s1031" style="position:absolute;left:10230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SJkxgAAANsAAAAPAAAAZHJzL2Rvd25yZXYueG1sRI9Pb8Iw&#10;DMXvSPsOkSdxg3SIIdYREEyatMuk8ecAN9N4bUXjlCSDbp9+PiBxs/We3/t5tuhcoy4UYu3ZwNMw&#10;A0VceFtzaWC3fR9MQcWEbLHxTAZ+KcJi/tCbYW79ldd02aRSSQjHHA1UKbW51rGoyGEc+pZYtG8f&#10;HCZZQ6ltwKuEu0aPsmyiHdYsDRW29FZRcdr8OAOrl+nq/DXmz7/18UCH/fH0PAqZMf3HbvkKKlGX&#10;7ubb9YcVfIGVX2QAPf8HAAD//wMAUEsBAi0AFAAGAAgAAAAhANvh9svuAAAAhQEAABMAAAAAAAAA&#10;AAAAAAAAAAAAAFtDb250ZW50X1R5cGVzXS54bWxQSwECLQAUAAYACAAAACEAWvQsW78AAAAVAQAA&#10;CwAAAAAAAAAAAAAAAAAfAQAAX3JlbHMvLnJlbHNQSwECLQAUAAYACAAAACEAV9kiZMYAAADbAAAA&#10;DwAAAAAAAAAAAAAAAAAHAgAAZHJzL2Rvd25yZXYueG1sUEsFBgAAAAADAAMAtwAAAPoCAAAAAA==&#10;" fillcolor="black" stroked="f"/>
                <v:line id="Line 14" o:spid="_x0000_s1032" style="position:absolute;visibility:visible;mso-wrap-style:square" from="5,10" to="5,24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cL8wQAAANsAAAAPAAAAZHJzL2Rvd25yZXYueG1sRE9NawIx&#10;EL0L/ocwQm+arYdqV6NUQS3sSVuoxyGZbpZuJssm7q7/3hQKvc3jfc56O7hadNSGyrOC51kGglh7&#10;U3Gp4PPjMF2CCBHZYO2ZFNwpwHYzHq0xN77nM3WXWIoUwiFHBTbGJpcyaEsOw8w3xIn79q3DmGBb&#10;StNin8JdLedZ9iIdVpwaLDa0t6R/LjenoDsV165YeNSnr2Jn9eFYLfqjUk+T4W0FItIQ/8V/7neT&#10;5r/C7y/pALl5AAAA//8DAFBLAQItABQABgAIAAAAIQDb4fbL7gAAAIUBAAATAAAAAAAAAAAAAAAA&#10;AAAAAABbQ29udGVudF9UeXBlc10ueG1sUEsBAi0AFAAGAAgAAAAhAFr0LFu/AAAAFQEAAAsAAAAA&#10;AAAAAAAAAAAAHwEAAF9yZWxzLy5yZWxzUEsBAi0AFAAGAAgAAAAhAKJ1wvzBAAAA2wAAAA8AAAAA&#10;AAAAAAAAAAAABwIAAGRycy9kb3ducmV2LnhtbFBLBQYAAAAAAwADALcAAAD1AgAAAAA=&#10;" strokeweight=".48pt"/>
                <v:rect id="Rectangle 13" o:spid="_x0000_s1033" style="position:absolute;top:2427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+TfwgAAANsAAAAPAAAAZHJzL2Rvd25yZXYueG1sRE/LisIw&#10;FN0P+A/hCu7G1OIMWo2igjCbAV8L3V2ba1tsbmqS0c58vVkMuDyc93TemlrcyfnKsoJBPwFBnFtd&#10;caHgsF+/j0D4gKyxtkwKfsnDfNZ5m2Km7YO3dN+FQsQQ9hkqKENoMil9XpJB37cNceQu1hkMEbpC&#10;aoePGG5qmSbJpzRYcWwosaFVSfl192MULMej5W0z5O+/7flEp+P5+pG6RKlet11MQARqw0v87/7S&#10;CtK4Pn6JP0DOngAAAP//AwBQSwECLQAUAAYACAAAACEA2+H2y+4AAACFAQAAEwAAAAAAAAAAAAAA&#10;AAAAAAAAW0NvbnRlbnRfVHlwZXNdLnhtbFBLAQItABQABgAIAAAAIQBa9CxbvwAAABUBAAALAAAA&#10;AAAAAAAAAAAAAB8BAABfcmVscy8ucmVsc1BLAQItABQABgAIAAAAIQBnw+TfwgAAANsAAAAPAAAA&#10;AAAAAAAAAAAAAAcCAABkcnMvZG93bnJldi54bWxQSwUGAAAAAAMAAwC3AAAA9gIAAAAA&#10;" fillcolor="black" stroked="f"/>
                <v:rect id="Rectangle 12" o:spid="_x0000_s1034" style="position:absolute;top:2427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0FExgAAANsAAAAPAAAAZHJzL2Rvd25yZXYueG1sRI9Ba8JA&#10;FITvQv/D8gredGNQsakbqYLQi1BtD/X2zL4mIdm36e5W0/56tyB4HGbmG2a56k0rzuR8bVnBZJyA&#10;IC6srrlU8PG+HS1A+ICssbVMCn7Jwyp/GCwx0/bCezofQikihH2GCqoQukxKX1Rk0I9tRxy9L+sM&#10;hihdKbXDS4SbVqZJMpcGa44LFXa0qahoDj9Gwfppsf5+m/Lub3860vHz1MxSlyg1fOxfnkEE6sM9&#10;fGu/agXpBP6/xB8g8ysAAAD//wMAUEsBAi0AFAAGAAgAAAAhANvh9svuAAAAhQEAABMAAAAAAAAA&#10;AAAAAAAAAAAAAFtDb250ZW50X1R5cGVzXS54bWxQSwECLQAUAAYACAAAACEAWvQsW78AAAAVAQAA&#10;CwAAAAAAAAAAAAAAAAAfAQAAX3JlbHMvLnJlbHNQSwECLQAUAAYACAAAACEACI9BRMYAAADbAAAA&#10;DwAAAAAAAAAAAAAAAAAHAgAAZHJzL2Rvd25yZXYueG1sUEsFBgAAAAADAAMAtwAAAPoCAAAAAA==&#10;" fillcolor="black" stroked="f"/>
                <v:line id="Line 11" o:spid="_x0000_s1035" style="position:absolute;visibility:visible;mso-wrap-style:square" from="10,2432" to="10231,24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X+rwgAAANoAAAAPAAAAZHJzL2Rvd25yZXYueG1sRI9BawIx&#10;FITvBf9DeEJvNWsp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CY5X+rwgAAANoAAAAPAAAA&#10;AAAAAAAAAAAAAAcCAABkcnMvZG93bnJldi54bWxQSwUGAAAAAAMAAwC3AAAA9gIAAAAA&#10;" strokeweight=".48pt"/>
                <v:line id="Line 10" o:spid="_x0000_s1036" style="position:absolute;visibility:visible;mso-wrap-style:square" from="10236,10" to="10236,24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T+rxAAAANsAAAAPAAAAZHJzL2Rvd25yZXYueG1sRI/NasMw&#10;EITvgbyD2EJvidwUkuBGCU0gP+BTnUB7XKStZWqtjKXY7ttXhUKPw8x8w2x2o2tET12oPSt4mmcg&#10;iLU3NVcKbtfjbA0iRGSDjWdS8E0BdtvpZIO58QO/UV/GSiQIhxwV2BjbXMqgLTkMc98SJ+/Tdw5j&#10;kl0lTYdDgrtGLrJsKR3WnBYstnSwpL/Ku1PQn4uPvlh51Of3Ym/18VSvhpNSjw/j6wuISGP8D/+1&#10;L0bB4hl+v6QfILc/AAAA//8DAFBLAQItABQABgAIAAAAIQDb4fbL7gAAAIUBAAATAAAAAAAAAAAA&#10;AAAAAAAAAABbQ29udGVudF9UeXBlc10ueG1sUEsBAi0AFAAGAAgAAAAhAFr0LFu/AAAAFQEAAAsA&#10;AAAAAAAAAAAAAAAAHwEAAF9yZWxzLy5yZWxzUEsBAi0AFAAGAAgAAAAhAA3xP6vEAAAA2wAAAA8A&#10;AAAAAAAAAAAAAAAABwIAAGRycy9kb3ducmV2LnhtbFBLBQYAAAAAAwADALcAAAD4AgAAAAA=&#10;" strokeweight=".48pt"/>
                <v:rect id="Rectangle 9" o:spid="_x0000_s1037" style="position:absolute;left:10230;top:2427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OLcxgAAANsAAAAPAAAAZHJzL2Rvd25yZXYueG1sRI9Ba8JA&#10;FITvhf6H5RW81U2DFY1upBYEL4Vqe9DbM/tMQrJv091V0/56tyB4HGbmG2a+6E0rzuR8bVnByzAB&#10;QVxYXXOp4Ptr9TwB4QOyxtYyKfglD4v88WGOmbYX3tB5G0oRIewzVFCF0GVS+qIig35oO+LoHa0z&#10;GKJ0pdQOLxFuWpkmyVgarDkuVNjRe0VFsz0ZBcvpZPnzOeKPv81hT/vdoXlNXaLU4Kl/m4EI1Id7&#10;+NZeawXpCP6/xB8g8ysAAAD//wMAUEsBAi0AFAAGAAgAAAAhANvh9svuAAAAhQEAABMAAAAAAAAA&#10;AAAAAAAAAAAAAFtDb250ZW50X1R5cGVzXS54bWxQSwECLQAUAAYACAAAACEAWvQsW78AAAAVAQAA&#10;CwAAAAAAAAAAAAAAAAAfAQAAX3JlbHMvLnJlbHNQSwECLQAUAAYACAAAACEAGPji3MYAAADbAAAA&#10;DwAAAAAAAAAAAAAAAAAHAgAAZHJzL2Rvd25yZXYueG1sUEsFBgAAAAADAAMAtwAAAPoCAAAAAA==&#10;" fillcolor="black" stroked="f"/>
                <v:rect id="Rectangle 8" o:spid="_x0000_s1038" style="position:absolute;left:10230;top:2427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tEdHxgAAANsAAAAPAAAAZHJzL2Rvd25yZXYueG1sRI9Pa8JA&#10;FMTvBb/D8gre6qZBi03diBYEL0L9c6i3Z/Y1Ccm+TXdXjX76bqHQ4zAzv2Fm89604kLO15YVPI8S&#10;EMSF1TWXCg771dMUhA/IGlvLpOBGHub54GGGmbZX3tJlF0oRIewzVFCF0GVS+qIig35kO+LofVln&#10;METpSqkdXiPctDJNkhdpsOa4UGFH7xUVze5sFCxfp8vvjzFv7tvTkY6fp2aSukSp4WO/eAMRqA//&#10;4b/2WitIJ/D7Jf4Amf8AAAD//wMAUEsBAi0AFAAGAAgAAAAhANvh9svuAAAAhQEAABMAAAAAAAAA&#10;AAAAAAAAAAAAAFtDb250ZW50X1R5cGVzXS54bWxQSwECLQAUAAYACAAAACEAWvQsW78AAAAVAQAA&#10;CwAAAAAAAAAAAAAAAAAfAQAAX3JlbHMvLnJlbHNQSwECLQAUAAYACAAAACEAd7RHR8YAAADbAAAA&#10;DwAAAAAAAAAAAAAAAAAHAgAAZHJzL2Rvd25yZXYueG1sUEsFBgAAAAADAAMAtwAAAPoCAAAAAA==&#10;" fillcolor="black" stroked="f"/>
                <w10:anchorlock/>
              </v:group>
            </w:pict>
          </mc:Fallback>
        </mc:AlternateContent>
      </w:r>
    </w:p>
    <w:p w14:paraId="095975CA" w14:textId="77777777" w:rsidR="003B246F" w:rsidRDefault="003B246F">
      <w:pPr>
        <w:spacing w:before="9"/>
        <w:rPr>
          <w:sz w:val="8"/>
        </w:rPr>
      </w:pPr>
    </w:p>
    <w:p w14:paraId="48088B18" w14:textId="77777777" w:rsidR="003B246F" w:rsidRDefault="002C1537">
      <w:pPr>
        <w:pStyle w:val="Prrafodelista"/>
        <w:numPr>
          <w:ilvl w:val="0"/>
          <w:numId w:val="1"/>
        </w:numPr>
        <w:tabs>
          <w:tab w:val="left" w:pos="1134"/>
          <w:tab w:val="left" w:pos="1135"/>
          <w:tab w:val="left" w:pos="2256"/>
          <w:tab w:val="left" w:pos="2909"/>
          <w:tab w:val="left" w:pos="3371"/>
          <w:tab w:val="left" w:pos="4017"/>
          <w:tab w:val="left" w:pos="4477"/>
          <w:tab w:val="left" w:pos="5506"/>
          <w:tab w:val="left" w:pos="6003"/>
          <w:tab w:val="left" w:pos="7722"/>
          <w:tab w:val="left" w:pos="8706"/>
          <w:tab w:val="left" w:pos="9202"/>
          <w:tab w:val="left" w:pos="9680"/>
        </w:tabs>
        <w:spacing w:before="100"/>
        <w:ind w:left="1134" w:hanging="516"/>
        <w:rPr>
          <w:b/>
          <w:sz w:val="20"/>
        </w:rPr>
      </w:pPr>
      <w:r>
        <w:rPr>
          <w:b/>
          <w:sz w:val="20"/>
        </w:rPr>
        <w:lastRenderedPageBreak/>
        <w:t>ESCRITO</w:t>
      </w:r>
      <w:r>
        <w:rPr>
          <w:b/>
          <w:sz w:val="20"/>
        </w:rPr>
        <w:tab/>
        <w:t>POR</w:t>
      </w:r>
      <w:r>
        <w:rPr>
          <w:b/>
          <w:sz w:val="20"/>
        </w:rPr>
        <w:tab/>
        <w:t>EL</w:t>
      </w:r>
      <w:r>
        <w:rPr>
          <w:b/>
          <w:sz w:val="20"/>
        </w:rPr>
        <w:tab/>
        <w:t>QUE</w:t>
      </w:r>
      <w:r>
        <w:rPr>
          <w:b/>
          <w:sz w:val="20"/>
        </w:rPr>
        <w:tab/>
        <w:t>EL</w:t>
      </w:r>
      <w:r>
        <w:rPr>
          <w:b/>
          <w:sz w:val="20"/>
        </w:rPr>
        <w:tab/>
        <w:t>COMITÉ</w:t>
      </w:r>
      <w:r>
        <w:rPr>
          <w:b/>
          <w:sz w:val="20"/>
        </w:rPr>
        <w:tab/>
        <w:t>DE</w:t>
      </w:r>
      <w:r>
        <w:rPr>
          <w:b/>
          <w:sz w:val="20"/>
        </w:rPr>
        <w:tab/>
        <w:t>CONTRALORÍA</w:t>
      </w:r>
      <w:r>
        <w:rPr>
          <w:b/>
          <w:sz w:val="20"/>
        </w:rPr>
        <w:tab/>
        <w:t>SOCIAL</w:t>
      </w:r>
      <w:r>
        <w:rPr>
          <w:b/>
          <w:sz w:val="20"/>
        </w:rPr>
        <w:tab/>
        <w:t>DE</w:t>
      </w:r>
      <w:r>
        <w:rPr>
          <w:b/>
          <w:sz w:val="20"/>
        </w:rPr>
        <w:tab/>
        <w:t>LA</w:t>
      </w:r>
      <w:r>
        <w:rPr>
          <w:b/>
          <w:sz w:val="20"/>
        </w:rPr>
        <w:tab/>
        <w:t>I</w:t>
      </w:r>
      <w:r w:rsidR="00BE3B5F">
        <w:rPr>
          <w:b/>
          <w:sz w:val="20"/>
        </w:rPr>
        <w:t>P</w:t>
      </w:r>
      <w:r>
        <w:rPr>
          <w:b/>
          <w:sz w:val="20"/>
        </w:rPr>
        <w:t>ES</w:t>
      </w:r>
    </w:p>
    <w:p w14:paraId="0ACCE0DA" w14:textId="738A9D37" w:rsidR="003B246F" w:rsidRDefault="002C1537">
      <w:pPr>
        <w:pStyle w:val="Textoindependiente"/>
        <w:tabs>
          <w:tab w:val="left" w:pos="7031"/>
        </w:tabs>
        <w:spacing w:before="1"/>
        <w:ind w:left="618" w:right="497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spacing w:val="4"/>
        </w:rPr>
        <w:t xml:space="preserve"> </w:t>
      </w:r>
      <w:r>
        <w:t xml:space="preserve">SOLICITA SU REGISTRO EN EL </w:t>
      </w:r>
      <w:r w:rsidR="00FE5448">
        <w:t>SICS</w:t>
      </w:r>
      <w:r>
        <w:t>.</w:t>
      </w:r>
    </w:p>
    <w:p w14:paraId="70DAC975" w14:textId="77777777" w:rsidR="003B246F" w:rsidRDefault="00AB4DA3">
      <w:pPr>
        <w:spacing w:before="12"/>
        <w:rPr>
          <w:b/>
          <w:sz w:val="8"/>
        </w:rPr>
      </w:pP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251654144" behindDoc="1" locked="0" layoutInCell="1" allowOverlap="1" wp14:anchorId="7C61BDBD" wp14:editId="4CB8FD36">
                <wp:simplePos x="0" y="0"/>
                <wp:positionH relativeFrom="page">
                  <wp:posOffset>581025</wp:posOffset>
                </wp:positionH>
                <wp:positionV relativeFrom="paragraph">
                  <wp:posOffset>94615</wp:posOffset>
                </wp:positionV>
                <wp:extent cx="6515100" cy="1581150"/>
                <wp:effectExtent l="0" t="0" r="19050" b="19050"/>
                <wp:wrapTopAndBottom/>
                <wp:docPr id="1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15811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3D690B1" w14:textId="49612D34" w:rsidR="003B246F" w:rsidRDefault="002C1537" w:rsidP="00BE3B5F">
                            <w:pPr>
                              <w:spacing w:before="20"/>
                              <w:ind w:left="496" w:right="342"/>
                              <w:jc w:val="both"/>
                            </w:pPr>
                            <w:r>
                              <w:t xml:space="preserve">Los integrantes del comité expresamos nuestra voluntad de llevar a cabo las acciones de contraloría social </w:t>
                            </w:r>
                            <w:r w:rsidR="00F72C27">
                              <w:t>durante el ejercicio fiscal 20</w:t>
                            </w:r>
                            <w:r w:rsidR="00FC6E3F">
                              <w:t>21</w:t>
                            </w:r>
                            <w:r>
                              <w:t xml:space="preserve"> utilizando los formatos anexos a la guía operativa, relativos a la integración de comités: minuta de reunión, listas de asistencia, informe anual por lo que solicitamos el registro oficial del comité en el Sistema Informático de Contraloría Social de la Secretaría de la Función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Pública.</w:t>
                            </w:r>
                          </w:p>
                          <w:p w14:paraId="0979DE13" w14:textId="22150E21" w:rsidR="003B246F" w:rsidRPr="00AF4431" w:rsidRDefault="002C1537" w:rsidP="00BE3B5F">
                            <w:pPr>
                              <w:ind w:left="496" w:right="412"/>
                              <w:jc w:val="both"/>
                              <w:rPr>
                                <w:b/>
                              </w:rPr>
                            </w:pPr>
                            <w:r>
                              <w:t>De igual manera manifestamos que la elección de los integrantes del comité se realizó por mayoría de votos de los beneficiarios asistentes a la asamblea, en dicha elección se promovió la integración de manera equitativa entre hombres y mujeres.</w:t>
                            </w:r>
                            <w:r w:rsidR="00B5282A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type w14:anchorId="7C61BDBD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45.75pt;margin-top:7.45pt;width:513pt;height:124.5pt;z-index:-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BM+JQIAADIEAAAOAAAAZHJzL2Uyb0RvYy54bWysU1GP0zAMfkfiP0R5Z10ndRrVutOxcQjp&#10;gJPu+AFemrYRaRySbO349TjptpvgDdGHyI3tL/b32eu7sdfsKJ1XaCqez+acSSOwVqat+PeXh3cr&#10;znwAU4NGIyt+kp7fbd6+WQ+2lAvsUNfSMQIxvhxsxbsQbJllXnSyBz9DKw05G3Q9BPp1bVY7GAi9&#10;19liPl9mA7raOhTSe7rdTU6+SfhNI0X41jReBqYrTrWFdLp07uOZbdZQtg5sp8S5DPiHKnpQhh69&#10;Qu0gADs49RdUr4RDj02YCewzbBolZOqBusnnf3Tz3IGVqRcix9srTf7/wYqvxyfHVE3aLTgz0JNG&#10;L3IM7AOObBnpGawvKerZUlwY6ZpCU6vePqL44ZnBbQemlffO4dBJqKm8PGZmN6kTjo8g++EL1vQM&#10;HAImoLFxfeSO2GCETjKdrtLEUgRdLou8yOfkEuTLi1WeF0m8DMpLunU+fJLYs2hU3JH2CR6Ojz7E&#10;cqC8hMTXDD4orZP+2rCh4u+LRTE1hlrV0RnDvGv3W+3YEeIEpS/1Rp7bsIi8A99Ncck1zVavAg24&#10;Vn3FV9dsKCNPH02dng+g9GRTidqciYtcTayFcT9SYGRzj/WJKHQ4DTItHhkdul+cDTTEFfc/D+Ak&#10;Z/qzIRnixF8MdzH2FwOMoNSKB84mcxumzThYp9qOkCehDd6TVI1KJL5Wca6TBjNxe16iOPm3/ynq&#10;ddU3vwEAAP//AwBQSwMEFAAGAAgAAAAhAFahOFXhAAAACgEAAA8AAABkcnMvZG93bnJldi54bWxM&#10;j81OwzAQhO9IvIO1SFwQdVKgNCFOhSq4oYr+oHJ04yWJEq+j2G3St2d7guPOjGa/yRajbcUJe187&#10;UhBPIhBIhTM1lQp22/f7OQgfNBndOkIFZ/SwyK+vMp0aN9AaT5tQCi4hn2oFVQhdKqUvKrTaT1yH&#10;xN6P660OfPalNL0euNy2chpFM2l1Tfyh0h0uKyyazdEqaFbV53r/sfwu7iQ25fAV7efnN6Vub8bX&#10;FxABx/AXhgs+o0POTAd3JONFqyCJnzjJ+mMC4uLH8TMrBwXT2UMCMs/k/wn5LwAAAP//AwBQSwEC&#10;LQAUAAYACAAAACEAtoM4kv4AAADhAQAAEwAAAAAAAAAAAAAAAAAAAAAAW0NvbnRlbnRfVHlwZXNd&#10;LnhtbFBLAQItABQABgAIAAAAIQA4/SH/1gAAAJQBAAALAAAAAAAAAAAAAAAAAC8BAABfcmVscy8u&#10;cmVsc1BLAQItABQABgAIAAAAIQDxGBM+JQIAADIEAAAOAAAAAAAAAAAAAAAAAC4CAABkcnMvZTJv&#10;RG9jLnhtbFBLAQItABQABgAIAAAAIQBWoThV4QAAAAoBAAAPAAAAAAAAAAAAAAAAAH8EAABkcnMv&#10;ZG93bnJldi54bWxQSwUGAAAAAAQABADzAAAAjQUAAAAA&#10;" filled="f">
                <v:textbox inset="0,0,0,0">
                  <w:txbxContent>
                    <w:p w14:paraId="73D690B1" w14:textId="49612D34" w:rsidR="003B246F" w:rsidRDefault="002C1537" w:rsidP="00BE3B5F">
                      <w:pPr>
                        <w:spacing w:before="20"/>
                        <w:ind w:left="496" w:right="342"/>
                        <w:jc w:val="both"/>
                      </w:pPr>
                      <w:r>
                        <w:t xml:space="preserve">Los integrantes del comité expresamos nuestra voluntad de llevar a cabo las acciones de contraloría social </w:t>
                      </w:r>
                      <w:r w:rsidR="00F72C27">
                        <w:t>durante el ejercicio fiscal 20</w:t>
                      </w:r>
                      <w:r w:rsidR="00FC6E3F">
                        <w:t>21</w:t>
                      </w:r>
                      <w:r>
                        <w:t xml:space="preserve"> utilizando los formatos anexos a la guía operativa, relativos a la integración de comités: minuta de reunión, listas de asistencia, informe anual por lo que solicitamos el registro oficial del comité en el Sistema Informático de Contraloría Social de la Secretaría de la Función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Pública.</w:t>
                      </w:r>
                    </w:p>
                    <w:p w14:paraId="0979DE13" w14:textId="22150E21" w:rsidR="003B246F" w:rsidRPr="00AF4431" w:rsidRDefault="002C1537" w:rsidP="00BE3B5F">
                      <w:pPr>
                        <w:ind w:left="496" w:right="412"/>
                        <w:jc w:val="both"/>
                        <w:rPr>
                          <w:b/>
                        </w:rPr>
                      </w:pPr>
                      <w:r>
                        <w:t>De igual manera manifestamos que la elección de los integrantes del comité se realizó por mayoría de votos de los beneficiarios asistentes a la asamblea, en dicha elección se promovió la integración de manera equitativa entre hombres y mujeres.</w:t>
                      </w:r>
                      <w:r w:rsidR="00B5282A">
                        <w:t xml:space="preserve">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46F8B89" w14:textId="77777777" w:rsidR="003B246F" w:rsidRDefault="003B246F">
      <w:pPr>
        <w:rPr>
          <w:b/>
          <w:sz w:val="20"/>
        </w:rPr>
      </w:pPr>
    </w:p>
    <w:p w14:paraId="1648CE54" w14:textId="77777777" w:rsidR="003B246F" w:rsidRDefault="003B246F">
      <w:pPr>
        <w:spacing w:before="4"/>
        <w:rPr>
          <w:b/>
          <w:sz w:val="25"/>
        </w:rPr>
      </w:pPr>
    </w:p>
    <w:p w14:paraId="022031E7" w14:textId="77777777" w:rsidR="003B246F" w:rsidRDefault="003B246F">
      <w:pPr>
        <w:rPr>
          <w:sz w:val="25"/>
        </w:rPr>
        <w:sectPr w:rsidR="003B246F">
          <w:type w:val="continuous"/>
          <w:pgSz w:w="12240" w:h="15840"/>
          <w:pgMar w:top="700" w:right="920" w:bottom="920" w:left="800" w:header="720" w:footer="720" w:gutter="0"/>
          <w:cols w:space="720"/>
        </w:sectPr>
      </w:pPr>
    </w:p>
    <w:p w14:paraId="2827260A" w14:textId="77777777" w:rsidR="003B246F" w:rsidRDefault="002C1537">
      <w:pPr>
        <w:spacing w:before="109" w:line="228" w:lineRule="auto"/>
        <w:ind w:left="2320" w:right="11" w:hanging="1870"/>
        <w:rPr>
          <w:b/>
          <w:i/>
          <w:sz w:val="19"/>
        </w:rPr>
      </w:pPr>
      <w:r>
        <w:rPr>
          <w:b/>
          <w:i/>
          <w:w w:val="95"/>
          <w:sz w:val="19"/>
        </w:rPr>
        <w:t xml:space="preserve">Nombre y firma del Responsable de Contraloría </w:t>
      </w:r>
      <w:r>
        <w:rPr>
          <w:b/>
          <w:i/>
          <w:sz w:val="19"/>
        </w:rPr>
        <w:t>Social</w:t>
      </w:r>
    </w:p>
    <w:p w14:paraId="00EB0D2E" w14:textId="77777777" w:rsidR="002800D6" w:rsidRDefault="002800D6">
      <w:pPr>
        <w:spacing w:before="109" w:line="228" w:lineRule="auto"/>
        <w:ind w:left="2320" w:right="11" w:hanging="1870"/>
        <w:rPr>
          <w:b/>
          <w:i/>
          <w:sz w:val="19"/>
        </w:rPr>
      </w:pPr>
    </w:p>
    <w:p w14:paraId="54654306" w14:textId="5C87E36C" w:rsidR="003B246F" w:rsidRDefault="002C1537">
      <w:pPr>
        <w:spacing w:before="100"/>
        <w:ind w:left="450"/>
        <w:rPr>
          <w:b/>
          <w:i/>
          <w:sz w:val="19"/>
        </w:rPr>
      </w:pPr>
      <w:r>
        <w:br w:type="column"/>
      </w:r>
      <w:r>
        <w:rPr>
          <w:b/>
          <w:i/>
          <w:sz w:val="19"/>
        </w:rPr>
        <w:t xml:space="preserve">Nombre y Firma del </w:t>
      </w:r>
      <w:r w:rsidR="004D3613">
        <w:rPr>
          <w:b/>
          <w:i/>
          <w:sz w:val="19"/>
        </w:rPr>
        <w:t>Integrante</w:t>
      </w:r>
      <w:r>
        <w:rPr>
          <w:b/>
          <w:i/>
          <w:sz w:val="19"/>
        </w:rPr>
        <w:t xml:space="preserve"> del Comité</w:t>
      </w:r>
    </w:p>
    <w:p w14:paraId="4BC9288D" w14:textId="77777777" w:rsidR="003B246F" w:rsidRDefault="003B246F">
      <w:pPr>
        <w:rPr>
          <w:sz w:val="19"/>
        </w:rPr>
        <w:sectPr w:rsidR="003B246F">
          <w:type w:val="continuous"/>
          <w:pgSz w:w="12240" w:h="15840"/>
          <w:pgMar w:top="700" w:right="920" w:bottom="920" w:left="800" w:header="720" w:footer="720" w:gutter="0"/>
          <w:cols w:num="2" w:space="720" w:equalWidth="0">
            <w:col w:w="4766" w:space="736"/>
            <w:col w:w="5018"/>
          </w:cols>
        </w:sectPr>
      </w:pPr>
    </w:p>
    <w:p w14:paraId="7F2599B0" w14:textId="77777777" w:rsidR="003B246F" w:rsidRDefault="003B246F">
      <w:pPr>
        <w:rPr>
          <w:b/>
          <w:i/>
          <w:sz w:val="20"/>
        </w:rPr>
      </w:pPr>
    </w:p>
    <w:p w14:paraId="6085E76D" w14:textId="77777777" w:rsidR="003B246F" w:rsidRDefault="003B246F">
      <w:pPr>
        <w:spacing w:before="1" w:after="1"/>
        <w:rPr>
          <w:b/>
          <w:i/>
          <w:sz w:val="16"/>
        </w:rPr>
      </w:pPr>
    </w:p>
    <w:p w14:paraId="0C0C2F6C" w14:textId="77777777" w:rsidR="003B246F" w:rsidRDefault="00AB4DA3">
      <w:pPr>
        <w:tabs>
          <w:tab w:val="left" w:pos="5392"/>
        </w:tabs>
        <w:spacing w:line="20" w:lineRule="exact"/>
        <w:ind w:left="107"/>
        <w:rPr>
          <w:sz w:val="2"/>
        </w:rPr>
      </w:pPr>
      <w:r>
        <w:rPr>
          <w:noProof/>
          <w:sz w:val="2"/>
          <w:lang w:val="en-US" w:eastAsia="en-US" w:bidi="ar-SA"/>
        </w:rPr>
        <mc:AlternateContent>
          <mc:Choice Requires="wpg">
            <w:drawing>
              <wp:inline distT="0" distB="0" distL="0" distR="0" wp14:anchorId="6FD6DCB4" wp14:editId="20DDC84C">
                <wp:extent cx="3137535" cy="6350"/>
                <wp:effectExtent l="13970" t="5080" r="10795" b="7620"/>
                <wp:docPr id="8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37535" cy="6350"/>
                          <a:chOff x="0" y="0"/>
                          <a:chExt cx="4941" cy="10"/>
                        </a:xfrm>
                      </wpg:grpSpPr>
                      <wps:wsp>
                        <wps:cNvPr id="10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494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>
            <w:pict>
              <v:group w14:anchorId="39920C07" id="Group 4" o:spid="_x0000_s1026" style="width:247.05pt;height:.5pt;mso-position-horizontal-relative:char;mso-position-vertical-relative:line" coordsize="494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Wu3gQIAAJEFAAAOAAAAZHJzL2Uyb0RvYy54bWykVMtu2zAQvBfoPxC6O5Ji2YkFy0Fh2bmk&#10;bYCkH0BTlESUIgmSsWwU/fcuV4rjJJcg9YFeah+cneFyeXPoJNlz64RWRZReJBHhiulKqKaIfj1u&#10;J9cRcZ6qikqteBEduYtuVl+/LHuT80vdallxS6CIcnlviqj13uRx7FjLO+outOEKnLW2HfWwtU1c&#10;WdpD9U7Gl0kyj3ttK2M1487B13JwRiusX9ec+Z917bgnsogAm8fV4roLa7xa0ryx1LSCjTDoJ1B0&#10;VCg49FSqpJ6SJyveleoEs9rp2l8w3cW6rgXj2AN0kyZvurm1+slgL03eN+ZEE1D7hqdPl2U/9veW&#10;iKqIQChFO5AITyVZoKY3TQ4Rt9Y8mHs79AfmnWa/Hbjjt/6wb4Zgsuu/6wrK0SevkZpDbbtQApom&#10;B1TgeFKAHzxh8HGaTq9m01lEGPjm09koEGtBxXdJrN2MadkiS4ecFDNimg+nIcIRUWgHLpl74dH9&#10;H48PLTUc5XGBpZFHQDASeScUJ7OBR4xYq4FEdlAjiUTpdUtVw7HW49EAYWnIAOBnKWHjQIEPkopn&#10;0vyZVGAHMAVGX5NDc2Odv+W6I8EoIgmAUSq6v3M+oHgJCcopvRVSwneaS0V6UChZzDHBaSmq4Aw+&#10;Z5vdWlqyp2Ho8Ictgec8LJxZUtcOcegKYTSHW68qtFpOq81oeyrkYAMqqUIgNAg4R2sYtz+LZLG5&#10;3lxnk+xyvplkSVlOvm3X2WS+Ta9m5bRcr8v0b8CcZnkrqoqrAPt59NPsY1difISGoT0N/4mf+HV1&#10;JBLAPv8jaFQ4iDrcy52ujvc2cD7eUrRw7jFtfKPCw3K+x6iXl3T1DwAA//8DAFBLAwQUAAYACAAA&#10;ACEAyPKDBtoAAAADAQAADwAAAGRycy9kb3ducmV2LnhtbEyPQUvDQBCF74L/YRnBm91Eq2jMppSi&#10;norQVhBv0+w0Cc3Ohuw2Sf+9oxe9PBje471v8sXkWjVQHxrPBtJZAoq49LbhysDH7vXmEVSIyBZb&#10;z2TgTAEWxeVFjpn1I29o2MZKSQmHDA3UMXaZ1qGsyWGY+Y5YvIPvHUY5+0rbHkcpd62+TZIH7bBh&#10;Waixo1VN5XF7cgbeRhyXd+nLsD4eVuev3f375zolY66vpuUzqEhT/AvDD76gQyFMe39iG1RrQB6J&#10;vyre/GmegtpLKAFd5Po/e/ENAAD//wMAUEsBAi0AFAAGAAgAAAAhALaDOJL+AAAA4QEAABMAAAAA&#10;AAAAAAAAAAAAAAAAAFtDb250ZW50X1R5cGVzXS54bWxQSwECLQAUAAYACAAAACEAOP0h/9YAAACU&#10;AQAACwAAAAAAAAAAAAAAAAAvAQAAX3JlbHMvLnJlbHNQSwECLQAUAAYACAAAACEAUkVrt4ECAACR&#10;BQAADgAAAAAAAAAAAAAAAAAuAgAAZHJzL2Uyb0RvYy54bWxQSwECLQAUAAYACAAAACEAyPKDBtoA&#10;AAADAQAADwAAAAAAAAAAAAAAAADbBAAAZHJzL2Rvd25yZXYueG1sUEsFBgAAAAAEAAQA8wAAAOIF&#10;AAAAAA==&#10;">
                <v:line id="Line 5" o:spid="_x0000_s1027" style="position:absolute;visibility:visible;mso-wrap-style:square" from="0,5" to="494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2thxAAAANsAAAAPAAAAZHJzL2Rvd25yZXYueG1sRI9Ba8Mw&#10;DIXvg/4Ho8Juq9Me1pHVLWuh7SCndYP2KGwtDovlEHtJ9u+nw2A3iff03qfNbgqtGqhPTWQDy0UB&#10;ithG13Bt4OP9+PAEKmVkh21kMvBDCXbb2d0GSxdHfqPhkmslIZxKNOBz7kqtk/UUMC1iRyzaZ+wD&#10;Zln7WrseRwkPrV4VxaMO2LA0eOzo4Ml+Xb6DgeFc3YZqHdGer9Xe2+OpWY8nY+7n08szqExT/jf/&#10;Xb86wRd6+UUG0NtfAAAA//8DAFBLAQItABQABgAIAAAAIQDb4fbL7gAAAIUBAAATAAAAAAAAAAAA&#10;AAAAAAAAAABbQ29udGVudF9UeXBlc10ueG1sUEsBAi0AFAAGAAgAAAAhAFr0LFu/AAAAFQEAAAsA&#10;AAAAAAAAAAAAAAAAHwEAAF9yZWxzLy5yZWxzUEsBAi0AFAAGAAgAAAAhADNPa2HEAAAA2wAAAA8A&#10;AAAAAAAAAAAAAAAABwIAAGRycy9kb3ducmV2LnhtbFBLBQYAAAAAAwADALcAAAD4AgAAAAA=&#10;" strokeweight=".48pt"/>
                <w10:anchorlock/>
              </v:group>
            </w:pict>
          </mc:Fallback>
        </mc:AlternateContent>
      </w:r>
      <w:r w:rsidR="002C1537">
        <w:rPr>
          <w:sz w:val="2"/>
        </w:rPr>
        <w:tab/>
      </w:r>
      <w:r>
        <w:rPr>
          <w:noProof/>
          <w:sz w:val="2"/>
          <w:lang w:val="en-US" w:eastAsia="en-US" w:bidi="ar-SA"/>
        </w:rPr>
        <mc:AlternateContent>
          <mc:Choice Requires="wpg">
            <w:drawing>
              <wp:inline distT="0" distB="0" distL="0" distR="0" wp14:anchorId="7759DC74" wp14:editId="4D6B4DF8">
                <wp:extent cx="3124835" cy="6350"/>
                <wp:effectExtent l="7620" t="5080" r="10795" b="7620"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24835" cy="6350"/>
                          <a:chOff x="0" y="0"/>
                          <a:chExt cx="4921" cy="10"/>
                        </a:xfrm>
                      </wpg:grpSpPr>
                      <wps:wsp>
                        <wps:cNvPr id="27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492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>
            <w:pict>
              <v:group w14:anchorId="0B707F4F" id="Group 2" o:spid="_x0000_s1026" style="width:246.05pt;height:.5pt;mso-position-horizontal-relative:char;mso-position-vertical-relative:line" coordsize="492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aXYfQIAAJAFAAAOAAAAZHJzL2Uyb0RvYy54bWykVMuO2jAU3VfqP1jZQxIIFKIJo4rAbKad&#10;kWb6AcZ2HqpjW7YhoKr/3ms7wDw2oykLY+c+fO459/rm9thxdGDatFIUUTpOIsQEkbQVdRH9et6O&#10;FhEyFguKuRSsiE7MRLerr19uepWziWwkp0wjSCJM3qsiaqxVeRwb0rAOm7FUTICxkrrDFo66jqnG&#10;PWTveDxJknncS02VloQZA1/LYIxWPn9VMWIfqsowi3gRATbrV+3XnVvj1Q3Oa41V05IBBv4Eig63&#10;Ai69pCqxxWiv23epupZoaWRlx0R2sayqljBfA1STJm+qudNyr3wtdd7X6kITUPuGp0+nJT8Pjxq1&#10;tIiyCAncgUT+VjRx1PSqzsHjTqsn9ahDfbC9l+S3AXP81u7OdXBGu/6HpJAO76301Bwr3bkUUDQ6&#10;egVOFwXY0SICH6fpJFtMZxEiYJtPZ4NApAEV3wWRZjOEZctJGmJSHxHjPNzmEQ6IXDnQZObKo/k/&#10;Hp8arJiXxziWBh7nZx7vW8HQNNDoHdYicEiOYuAQCblusKiZT/V8UsBX6iIA94sQdzAgwAc5nYWu&#10;PnN6Jec1NzhX2tg7JjvkNkXEAbBXCh/ujXUori5OOCG3LefwHedcoB4ESpZzH2Akb6kzOpvR9W7N&#10;NTpgN3P+50sCy0s3d2eJTRP8vCnghqYX1N/SMEw3w97iloc9oOLCXQQFAs5hF6btzzJZbhabRTbK&#10;JvPNKEvKcvR9u85G8236bVZOy/W6TP86zGmWNy2lTDjY58lPs491xPAGhZm9zP6Fn/h1dk8kgD3/&#10;e9BeYSdqaMudpKdHfVYemtT3gB97HzY8Ue5deXn2XteHdPUPAAD//wMAUEsDBBQABgAIAAAAIQAP&#10;r9q62wAAAAMBAAAPAAAAZHJzL2Rvd25yZXYueG1sTI9PS8NAEMXvgt9hGcGb3aT+QWM2pRT1VIS2&#10;gnibZqdJaHY2ZLdJ+u0dvejlwfAe7/0mX0yuVQP1ofFsIJ0loIhLbxuuDHzsXm8eQYWIbLH1TAbO&#10;FGBRXF7kmFk/8oaGbayUlHDI0EAdY5dpHcqaHIaZ74jFO/jeYZSzr7TtcZRy1+p5kjxohw3LQo0d&#10;rWoqj9uTM/A24ri8TV+G9fGwOn/t7t8/1ykZc301LZ9BRZriXxh+8AUdCmHa+xPboFoD8kj8VfHu&#10;nuYpqL2EEtBFrv+zF98AAAD//wMAUEsBAi0AFAAGAAgAAAAhALaDOJL+AAAA4QEAABMAAAAAAAAA&#10;AAAAAAAAAAAAAFtDb250ZW50X1R5cGVzXS54bWxQSwECLQAUAAYACAAAACEAOP0h/9YAAACUAQAA&#10;CwAAAAAAAAAAAAAAAAAvAQAAX3JlbHMvLnJlbHNQSwECLQAUAAYACAAAACEA39ml2H0CAACQBQAA&#10;DgAAAAAAAAAAAAAAAAAuAgAAZHJzL2Uyb0RvYy54bWxQSwECLQAUAAYACAAAACEAD6/autsAAAAD&#10;AQAADwAAAAAAAAAAAAAAAADXBAAAZHJzL2Rvd25yZXYueG1sUEsFBgAAAAAEAAQA8wAAAN8FAAAA&#10;AA==&#10;">
                <v:line id="Line 3" o:spid="_x0000_s1027" style="position:absolute;visibility:visible;mso-wrap-style:square" from="0,5" to="4921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0RHwgAAANoAAAAPAAAAZHJzL2Rvd25yZXYueG1sRI9PawIx&#10;FMTvgt8hPKE3zdaDymqUVvAP7ElbaI+P5LlZunlZNunu+u2bguBxmJnfMJvd4GrRURsqzwpeZxkI&#10;Yu1NxaWCz4/DdAUiRGSDtWdScKcAu+14tMHc+J4v1F1jKRKEQ44KbIxNLmXQlhyGmW+Ik3fzrcOY&#10;ZFtK02Kf4K6W8yxbSIcVpwWLDe0t6Z/rr1PQnYrvrlh61Kev4t3qw7Fa9kelXibD2xpEpCE+w4/2&#10;2ShYwP+VdAPk9g8AAP//AwBQSwECLQAUAAYACAAAACEA2+H2y+4AAACFAQAAEwAAAAAAAAAAAAAA&#10;AAAAAAAAW0NvbnRlbnRfVHlwZXNdLnhtbFBLAQItABQABgAIAAAAIQBa9CxbvwAAABUBAAALAAAA&#10;AAAAAAAAAAAAAB8BAABfcmVscy8ucmVsc1BLAQItABQABgAIAAAAIQAHe0RHwgAAANoAAAAPAAAA&#10;AAAAAAAAAAAAAAcCAABkcnMvZG93bnJldi54bWxQSwUGAAAAAAMAAwC3AAAA9gIAAAAA&#10;" strokeweight=".48pt"/>
                <w10:anchorlock/>
              </v:group>
            </w:pict>
          </mc:Fallback>
        </mc:AlternateContent>
      </w:r>
    </w:p>
    <w:sectPr w:rsidR="003B246F">
      <w:type w:val="continuous"/>
      <w:pgSz w:w="12240" w:h="15840"/>
      <w:pgMar w:top="700" w:right="920" w:bottom="920" w:left="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4E7CAF" w14:textId="77777777" w:rsidR="00E65673" w:rsidRDefault="00E65673">
      <w:r>
        <w:separator/>
      </w:r>
    </w:p>
  </w:endnote>
  <w:endnote w:type="continuationSeparator" w:id="0">
    <w:p w14:paraId="13C5E252" w14:textId="77777777" w:rsidR="00E65673" w:rsidRDefault="00E656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BD430B" w14:textId="77777777" w:rsidR="003B246F" w:rsidRDefault="00AB4DA3">
    <w:pPr>
      <w:pStyle w:val="Textoindependiente"/>
      <w:spacing w:line="14" w:lineRule="auto"/>
      <w:rPr>
        <w:b w:val="0"/>
      </w:rPr>
    </w:pPr>
    <w:r>
      <w:rPr>
        <w:noProof/>
        <w:lang w:val="en-US" w:eastAsia="en-US"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C30EB8F" wp14:editId="2BC9B2A1">
              <wp:simplePos x="0" y="0"/>
              <wp:positionH relativeFrom="page">
                <wp:posOffset>6168390</wp:posOffset>
              </wp:positionH>
              <wp:positionV relativeFrom="page">
                <wp:posOffset>9458325</wp:posOffset>
              </wp:positionV>
              <wp:extent cx="715645" cy="163830"/>
              <wp:effectExtent l="0" t="0" r="254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5645" cy="1638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91D899" w14:textId="77777777" w:rsidR="003B246F" w:rsidRDefault="002C1537">
                          <w:pPr>
                            <w:spacing w:before="20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Página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B7278">
                            <w:rPr>
                              <w:noProof/>
                              <w:sz w:val="18"/>
                            </w:rPr>
                            <w:t>3</w:t>
                          </w:r>
                          <w:r>
                            <w:fldChar w:fldCharType="end"/>
                          </w:r>
                          <w:r w:rsidR="00062796">
                            <w:rPr>
                              <w:sz w:val="18"/>
                            </w:rPr>
                            <w:t xml:space="preserve"> de 3</w:t>
                          </w:r>
                        </w:p>
                        <w:p w14:paraId="282F4D49" w14:textId="77777777" w:rsidR="00062796" w:rsidRDefault="00062796">
                          <w:pPr>
                            <w:spacing w:before="20"/>
                            <w:ind w:left="20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shapetype w14:anchorId="6C30EB8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485.7pt;margin-top:744.75pt;width:56.35pt;height:12.9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iiX6AEAALUDAAAOAAAAZHJzL2Uyb0RvYy54bWysU1Fv0zAQfkfiP1h+p2k6Vqao6TQ2DSEN&#10;hrTxAxzHbixinzm7Tcqv5+w0ZcAb4sW6nO8+f993l831aHt2UBgMuJqXiyVnyklojdvV/Ovz/Zsr&#10;zkIUrhU9OFXzowr8evv61WbwlVpBB32rkBGIC9Xga97F6KuiCLJTVoQFeOXoUgNaEekTd0WLYiB0&#10;2xer5XJdDICtR5AqBMreTZd8m/G1VjI+ah1UZH3NiVvMJ+azSWex3Yhqh8J3Rp5oiH9gYYVx9OgZ&#10;6k5EwfZo/oKyRiIE0HEhwRagtZEqayA15fIPNU+d8CprIXOCP9sU/h+s/Hz4gsy0NV9x5oSlET2r&#10;MbL3MLIyuTP4UFHRk6eyOFKappyVBv8A8ltgDm474XbqBhGGTomW2OXO4kXrhBMSSDN8gpaeEfsI&#10;GWjUaJN1ZAYjdJrS8TyZREVS8l15uX57yZmkq3J9cXWRJ1eIam72GOIHBZaloOZIg8/g4vAQIsmg&#10;0rkkveXg3vR9Hn7vfktQYcpk8onvxDyOzXgyo4H2SDIQpl2i3aegA/zB2UB7VPPwfS9QcdZ/dGRF&#10;Wro5wDlo5kA4Sa01j5xN4W2clnPv0ew6Qp7MdnBDdmmTpSRfJxYnnrQbWeFpj9PyvfzOVb/+tu1P&#10;AAAA//8DAFBLAwQUAAYACAAAACEAMolOLOIAAAAOAQAADwAAAGRycy9kb3ducmV2LnhtbEyPwU6E&#10;MBCG7ya+QzMm3tyCwgpI2WyMnkyMLB48FtqFZukUaXcX397Zk95m8n/555tys9iRnfTsjUMB8SoC&#10;prFzymAv4LN5vcuA+SBRydGhFvCjPWyq66tSFsqdsdanXegZlaAvpIAhhKng3HeDttKv3KSRsr2b&#10;rQy0zj1XszxTuR35fRStuZUG6cIgJ/086O6wO1oB2y+sX8z3e/tR72vTNHmEb+uDELc3y/YJWNBL&#10;+IPhok/qUJFT646oPBsF5I9xQigFSZanwC5IlCUxsJamNE4fgFcl//9G9QsAAP//AwBQSwECLQAU&#10;AAYACAAAACEAtoM4kv4AAADhAQAAEwAAAAAAAAAAAAAAAAAAAAAAW0NvbnRlbnRfVHlwZXNdLnht&#10;bFBLAQItABQABgAIAAAAIQA4/SH/1gAAAJQBAAALAAAAAAAAAAAAAAAAAC8BAABfcmVscy8ucmVs&#10;c1BLAQItABQABgAIAAAAIQCyViiX6AEAALUDAAAOAAAAAAAAAAAAAAAAAC4CAABkcnMvZTJvRG9j&#10;LnhtbFBLAQItABQABgAIAAAAIQAyiU4s4gAAAA4BAAAPAAAAAAAAAAAAAAAAAEIEAABkcnMvZG93&#10;bnJldi54bWxQSwUGAAAAAAQABADzAAAAUQUAAAAA&#10;" filled="f" stroked="f">
              <v:textbox inset="0,0,0,0">
                <w:txbxContent>
                  <w:p w14:paraId="5A91D899" w14:textId="77777777" w:rsidR="003B246F" w:rsidRDefault="002C1537">
                    <w:pPr>
                      <w:spacing w:before="20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Página </w:t>
                    </w:r>
                    <w: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B7278">
                      <w:rPr>
                        <w:noProof/>
                        <w:sz w:val="18"/>
                      </w:rPr>
                      <w:t>3</w:t>
                    </w:r>
                    <w:r>
                      <w:fldChar w:fldCharType="end"/>
                    </w:r>
                    <w:r w:rsidR="00062796">
                      <w:rPr>
                        <w:sz w:val="18"/>
                      </w:rPr>
                      <w:t xml:space="preserve"> de 3</w:t>
                    </w:r>
                  </w:p>
                  <w:p w14:paraId="282F4D49" w14:textId="77777777" w:rsidR="00062796" w:rsidRDefault="00062796">
                    <w:pPr>
                      <w:spacing w:before="20"/>
                      <w:ind w:left="20"/>
                      <w:rPr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9AF870" w14:textId="77777777" w:rsidR="00E65673" w:rsidRDefault="00E65673">
      <w:r>
        <w:separator/>
      </w:r>
    </w:p>
  </w:footnote>
  <w:footnote w:type="continuationSeparator" w:id="0">
    <w:p w14:paraId="2D11C616" w14:textId="77777777" w:rsidR="00E65673" w:rsidRDefault="00E656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3EA2DC" w14:textId="033A86AF" w:rsidR="00FF4E7C" w:rsidRDefault="00BE3B5F" w:rsidP="00FF4E7C">
    <w:pPr>
      <w:tabs>
        <w:tab w:val="left" w:pos="4298"/>
        <w:tab w:val="left" w:pos="7194"/>
      </w:tabs>
      <w:ind w:left="618"/>
      <w:rPr>
        <w:rFonts w:ascii="Times New Roman"/>
        <w:sz w:val="20"/>
      </w:rPr>
    </w:pPr>
    <w:r w:rsidRPr="00B5282A">
      <w:rPr>
        <w:rFonts w:ascii="Times New Roman"/>
        <w:noProof/>
        <w:sz w:val="20"/>
        <w:lang w:val="es-MX" w:eastAsia="en-US" w:bidi="ar-SA"/>
      </w:rPr>
      <w:t xml:space="preserve">                                  </w:t>
    </w:r>
    <w:r>
      <w:rPr>
        <w:rFonts w:ascii="Times New Roman"/>
        <w:noProof/>
        <w:sz w:val="20"/>
        <w:lang w:val="en-US" w:eastAsia="en-US" w:bidi="ar-SA"/>
      </w:rPr>
      <w:drawing>
        <wp:inline distT="0" distB="0" distL="0" distR="0" wp14:anchorId="659D5B00" wp14:editId="60B8ED2F">
          <wp:extent cx="1449787" cy="356870"/>
          <wp:effectExtent l="0" t="0" r="0" b="5080"/>
          <wp:docPr id="29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58313" cy="3589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eastAsiaTheme="minorEastAsia"/>
        <w:noProof/>
        <w:sz w:val="24"/>
        <w:szCs w:val="24"/>
        <w:lang w:val="en-US" w:eastAsia="en-US" w:bidi="ar-SA"/>
      </w:rPr>
      <w:drawing>
        <wp:anchor distT="0" distB="0" distL="114300" distR="114300" simplePos="0" relativeHeight="251659776" behindDoc="0" locked="0" layoutInCell="1" allowOverlap="1" wp14:anchorId="31700A47" wp14:editId="32471658">
          <wp:simplePos x="0" y="0"/>
          <wp:positionH relativeFrom="margin">
            <wp:posOffset>393700</wp:posOffset>
          </wp:positionH>
          <wp:positionV relativeFrom="paragraph">
            <wp:posOffset>69850</wp:posOffset>
          </wp:positionV>
          <wp:extent cx="825500" cy="715645"/>
          <wp:effectExtent l="0" t="0" r="0" b="0"/>
          <wp:wrapThrough wrapText="bothSides">
            <wp:wrapPolygon edited="0">
              <wp:start x="0" y="0"/>
              <wp:lineTo x="0" y="21274"/>
              <wp:lineTo x="20935" y="21274"/>
              <wp:lineTo x="20935" y="0"/>
              <wp:lineTo x="0" y="0"/>
            </wp:wrapPolygon>
          </wp:wrapThrough>
          <wp:docPr id="30" name="Imagen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269" t="16478" r="11397" b="15358"/>
                  <a:stretch>
                    <a:fillRect/>
                  </a:stretch>
                </pic:blipFill>
                <pic:spPr bwMode="auto">
                  <a:xfrm>
                    <a:off x="0" y="0"/>
                    <a:ext cx="825500" cy="7156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F4E7C">
      <w:rPr>
        <w:rFonts w:ascii="Times New Roman"/>
        <w:position w:val="5"/>
        <w:sz w:val="20"/>
      </w:rPr>
      <w:tab/>
    </w:r>
    <w:r w:rsidR="00361F5F">
      <w:rPr>
        <w:rFonts w:ascii="Times New Roman"/>
        <w:position w:val="5"/>
        <w:sz w:val="20"/>
      </w:rPr>
      <w:t xml:space="preserve">                </w:t>
    </w:r>
    <w:r w:rsidR="00FF4E7C">
      <w:rPr>
        <w:rFonts w:ascii="Times New Roman"/>
        <w:sz w:val="20"/>
      </w:rPr>
      <w:tab/>
    </w:r>
    <w:r w:rsidR="00361F5F">
      <w:rPr>
        <w:noProof/>
      </w:rPr>
      <w:drawing>
        <wp:inline distT="0" distB="0" distL="0" distR="0" wp14:anchorId="035CF87F" wp14:editId="3E7CFB59">
          <wp:extent cx="825500" cy="815926"/>
          <wp:effectExtent l="0" t="0" r="0" b="3810"/>
          <wp:docPr id="31" name="Imagen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462" t="12739" r="21964" b="16128"/>
                  <a:stretch/>
                </pic:blipFill>
                <pic:spPr bwMode="auto">
                  <a:xfrm>
                    <a:off x="0" y="0"/>
                    <a:ext cx="899215" cy="88878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68FAD0D9" w14:textId="77777777" w:rsidR="00FF4E7C" w:rsidRDefault="00FF4E7C">
    <w:pPr>
      <w:pStyle w:val="Encabezado"/>
    </w:pPr>
  </w:p>
  <w:p w14:paraId="792B097E" w14:textId="77777777" w:rsidR="00FF4E7C" w:rsidRDefault="00FF4E7C" w:rsidP="00F72C27">
    <w:pPr>
      <w:pStyle w:val="Textoindependiente"/>
      <w:spacing w:before="93"/>
      <w:ind w:left="709" w:right="739"/>
      <w:jc w:val="center"/>
      <w:rPr>
        <w:rFonts w:ascii="Arial"/>
      </w:rPr>
    </w:pPr>
    <w:r>
      <w:rPr>
        <w:rFonts w:ascii="Arial"/>
      </w:rPr>
      <w:t>PROGRAMA PARA EL DESARROLLO PROFESIONAL</w:t>
    </w:r>
    <w:r>
      <w:rPr>
        <w:rFonts w:ascii="Arial"/>
        <w:spacing w:val="-19"/>
      </w:rPr>
      <w:t xml:space="preserve"> </w:t>
    </w:r>
    <w:r>
      <w:rPr>
        <w:rFonts w:ascii="Arial"/>
      </w:rPr>
      <w:t>DOCENTE, PARA EL TIPO SUPERIOR</w:t>
    </w:r>
    <w:r>
      <w:rPr>
        <w:rFonts w:ascii="Arial"/>
        <w:spacing w:val="-5"/>
      </w:rPr>
      <w:t xml:space="preserve"> </w:t>
    </w:r>
    <w:r>
      <w:rPr>
        <w:rFonts w:ascii="Arial"/>
      </w:rPr>
      <w:t>(PRODEP)</w:t>
    </w:r>
  </w:p>
  <w:p w14:paraId="03181FDD" w14:textId="77777777" w:rsidR="00FF4E7C" w:rsidRDefault="00FF4E7C" w:rsidP="00FF4E7C">
    <w:pPr>
      <w:pStyle w:val="Textoindependiente"/>
      <w:ind w:left="709" w:right="739"/>
      <w:jc w:val="center"/>
      <w:rPr>
        <w:rFonts w:ascii="Arial"/>
        <w:sz w:val="18"/>
      </w:rPr>
    </w:pPr>
  </w:p>
  <w:p w14:paraId="4F8B02C7" w14:textId="2996C2A4" w:rsidR="00FF4E7C" w:rsidRDefault="00FF4E7C" w:rsidP="00FF4E7C">
    <w:pPr>
      <w:pStyle w:val="Textoindependiente"/>
      <w:ind w:left="709" w:right="739"/>
      <w:jc w:val="center"/>
      <w:rPr>
        <w:rFonts w:ascii="Arial" w:hAnsi="Arial"/>
      </w:rPr>
    </w:pPr>
    <w:r>
      <w:rPr>
        <w:rFonts w:ascii="Arial" w:hAnsi="Arial"/>
      </w:rPr>
      <w:t>ACTA DE REGISTRO DEL COMITÉ DE CONTRALORÍA SOCIAL</w:t>
    </w:r>
    <w:r w:rsidR="007657DC">
      <w:rPr>
        <w:rFonts w:ascii="Arial" w:hAnsi="Arial"/>
      </w:rPr>
      <w:t xml:space="preserve"> 20</w:t>
    </w:r>
    <w:r w:rsidR="00FC6E3F">
      <w:rPr>
        <w:rFonts w:ascii="Arial" w:hAnsi="Arial"/>
      </w:rPr>
      <w:t>21</w:t>
    </w:r>
  </w:p>
  <w:p w14:paraId="22F66D8E" w14:textId="77777777" w:rsidR="00FF4E7C" w:rsidRDefault="00FF4E7C" w:rsidP="00FF4E7C">
    <w:pPr>
      <w:pStyle w:val="Ttulo1"/>
      <w:ind w:left="618"/>
      <w:jc w:val="right"/>
    </w:pPr>
    <w:r>
      <w:t>Anexo No. 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67D13CB"/>
    <w:multiLevelType w:val="hybridMultilevel"/>
    <w:tmpl w:val="E8581C98"/>
    <w:lvl w:ilvl="0" w:tplc="70725078">
      <w:start w:val="2"/>
      <w:numFmt w:val="upperRoman"/>
      <w:lvlText w:val="%1."/>
      <w:lvlJc w:val="left"/>
      <w:pPr>
        <w:ind w:left="930" w:hanging="312"/>
        <w:jc w:val="left"/>
      </w:pPr>
      <w:rPr>
        <w:rFonts w:ascii="Tahoma" w:eastAsia="Tahoma" w:hAnsi="Tahoma" w:cs="Tahoma" w:hint="default"/>
        <w:b/>
        <w:bCs/>
        <w:spacing w:val="-1"/>
        <w:w w:val="99"/>
        <w:sz w:val="20"/>
        <w:szCs w:val="20"/>
        <w:lang w:val="es-ES" w:eastAsia="es-ES" w:bidi="es-ES"/>
      </w:rPr>
    </w:lvl>
    <w:lvl w:ilvl="1" w:tplc="6750F7CC">
      <w:numFmt w:val="bullet"/>
      <w:lvlText w:val="•"/>
      <w:lvlJc w:val="left"/>
      <w:pPr>
        <w:ind w:left="1898" w:hanging="312"/>
      </w:pPr>
      <w:rPr>
        <w:rFonts w:hint="default"/>
        <w:lang w:val="es-ES" w:eastAsia="es-ES" w:bidi="es-ES"/>
      </w:rPr>
    </w:lvl>
    <w:lvl w:ilvl="2" w:tplc="17323A94">
      <w:numFmt w:val="bullet"/>
      <w:lvlText w:val="•"/>
      <w:lvlJc w:val="left"/>
      <w:pPr>
        <w:ind w:left="2856" w:hanging="312"/>
      </w:pPr>
      <w:rPr>
        <w:rFonts w:hint="default"/>
        <w:lang w:val="es-ES" w:eastAsia="es-ES" w:bidi="es-ES"/>
      </w:rPr>
    </w:lvl>
    <w:lvl w:ilvl="3" w:tplc="A2C85070">
      <w:numFmt w:val="bullet"/>
      <w:lvlText w:val="•"/>
      <w:lvlJc w:val="left"/>
      <w:pPr>
        <w:ind w:left="3814" w:hanging="312"/>
      </w:pPr>
      <w:rPr>
        <w:rFonts w:hint="default"/>
        <w:lang w:val="es-ES" w:eastAsia="es-ES" w:bidi="es-ES"/>
      </w:rPr>
    </w:lvl>
    <w:lvl w:ilvl="4" w:tplc="6558499A">
      <w:numFmt w:val="bullet"/>
      <w:lvlText w:val="•"/>
      <w:lvlJc w:val="left"/>
      <w:pPr>
        <w:ind w:left="4772" w:hanging="312"/>
      </w:pPr>
      <w:rPr>
        <w:rFonts w:hint="default"/>
        <w:lang w:val="es-ES" w:eastAsia="es-ES" w:bidi="es-ES"/>
      </w:rPr>
    </w:lvl>
    <w:lvl w:ilvl="5" w:tplc="0C58D4F4">
      <w:numFmt w:val="bullet"/>
      <w:lvlText w:val="•"/>
      <w:lvlJc w:val="left"/>
      <w:pPr>
        <w:ind w:left="5730" w:hanging="312"/>
      </w:pPr>
      <w:rPr>
        <w:rFonts w:hint="default"/>
        <w:lang w:val="es-ES" w:eastAsia="es-ES" w:bidi="es-ES"/>
      </w:rPr>
    </w:lvl>
    <w:lvl w:ilvl="6" w:tplc="366E99AE">
      <w:numFmt w:val="bullet"/>
      <w:lvlText w:val="•"/>
      <w:lvlJc w:val="left"/>
      <w:pPr>
        <w:ind w:left="6688" w:hanging="312"/>
      </w:pPr>
      <w:rPr>
        <w:rFonts w:hint="default"/>
        <w:lang w:val="es-ES" w:eastAsia="es-ES" w:bidi="es-ES"/>
      </w:rPr>
    </w:lvl>
    <w:lvl w:ilvl="7" w:tplc="28222E8C">
      <w:numFmt w:val="bullet"/>
      <w:lvlText w:val="•"/>
      <w:lvlJc w:val="left"/>
      <w:pPr>
        <w:ind w:left="7646" w:hanging="312"/>
      </w:pPr>
      <w:rPr>
        <w:rFonts w:hint="default"/>
        <w:lang w:val="es-ES" w:eastAsia="es-ES" w:bidi="es-ES"/>
      </w:rPr>
    </w:lvl>
    <w:lvl w:ilvl="8" w:tplc="132E1870">
      <w:numFmt w:val="bullet"/>
      <w:lvlText w:val="•"/>
      <w:lvlJc w:val="left"/>
      <w:pPr>
        <w:ind w:left="8604" w:hanging="312"/>
      </w:pPr>
      <w:rPr>
        <w:rFonts w:hint="default"/>
        <w:lang w:val="es-ES" w:eastAsia="es-ES" w:bidi="es-ES"/>
      </w:rPr>
    </w:lvl>
  </w:abstractNum>
  <w:abstractNum w:abstractNumId="1" w15:restartNumberingAfterBreak="0">
    <w:nsid w:val="723A7D33"/>
    <w:multiLevelType w:val="hybridMultilevel"/>
    <w:tmpl w:val="B8820256"/>
    <w:lvl w:ilvl="0" w:tplc="08F64584">
      <w:start w:val="1"/>
      <w:numFmt w:val="upperRoman"/>
      <w:lvlText w:val="%1."/>
      <w:lvlJc w:val="left"/>
      <w:pPr>
        <w:ind w:left="1326" w:hanging="348"/>
        <w:jc w:val="right"/>
      </w:pPr>
      <w:rPr>
        <w:rFonts w:ascii="Tahoma" w:eastAsia="Tahoma" w:hAnsi="Tahoma" w:cs="Tahoma" w:hint="default"/>
        <w:b/>
        <w:bCs/>
        <w:spacing w:val="-1"/>
        <w:w w:val="99"/>
        <w:sz w:val="20"/>
        <w:szCs w:val="20"/>
        <w:lang w:val="es-ES" w:eastAsia="es-ES" w:bidi="es-ES"/>
      </w:rPr>
    </w:lvl>
    <w:lvl w:ilvl="1" w:tplc="3A7E7286">
      <w:numFmt w:val="bullet"/>
      <w:lvlText w:val="•"/>
      <w:lvlJc w:val="left"/>
      <w:pPr>
        <w:ind w:left="2027" w:hanging="348"/>
      </w:pPr>
      <w:rPr>
        <w:rFonts w:hint="default"/>
        <w:lang w:val="es-ES" w:eastAsia="es-ES" w:bidi="es-ES"/>
      </w:rPr>
    </w:lvl>
    <w:lvl w:ilvl="2" w:tplc="D77A1544">
      <w:numFmt w:val="bullet"/>
      <w:lvlText w:val="•"/>
      <w:lvlJc w:val="left"/>
      <w:pPr>
        <w:ind w:left="2735" w:hanging="348"/>
      </w:pPr>
      <w:rPr>
        <w:rFonts w:hint="default"/>
        <w:lang w:val="es-ES" w:eastAsia="es-ES" w:bidi="es-ES"/>
      </w:rPr>
    </w:lvl>
    <w:lvl w:ilvl="3" w:tplc="4A78746E">
      <w:numFmt w:val="bullet"/>
      <w:lvlText w:val="•"/>
      <w:lvlJc w:val="left"/>
      <w:pPr>
        <w:ind w:left="3443" w:hanging="348"/>
      </w:pPr>
      <w:rPr>
        <w:rFonts w:hint="default"/>
        <w:lang w:val="es-ES" w:eastAsia="es-ES" w:bidi="es-ES"/>
      </w:rPr>
    </w:lvl>
    <w:lvl w:ilvl="4" w:tplc="243697DC">
      <w:numFmt w:val="bullet"/>
      <w:lvlText w:val="•"/>
      <w:lvlJc w:val="left"/>
      <w:pPr>
        <w:ind w:left="4151" w:hanging="348"/>
      </w:pPr>
      <w:rPr>
        <w:rFonts w:hint="default"/>
        <w:lang w:val="es-ES" w:eastAsia="es-ES" w:bidi="es-ES"/>
      </w:rPr>
    </w:lvl>
    <w:lvl w:ilvl="5" w:tplc="7D2688C0">
      <w:numFmt w:val="bullet"/>
      <w:lvlText w:val="•"/>
      <w:lvlJc w:val="left"/>
      <w:pPr>
        <w:ind w:left="4859" w:hanging="348"/>
      </w:pPr>
      <w:rPr>
        <w:rFonts w:hint="default"/>
        <w:lang w:val="es-ES" w:eastAsia="es-ES" w:bidi="es-ES"/>
      </w:rPr>
    </w:lvl>
    <w:lvl w:ilvl="6" w:tplc="BD026A8E">
      <w:numFmt w:val="bullet"/>
      <w:lvlText w:val="•"/>
      <w:lvlJc w:val="left"/>
      <w:pPr>
        <w:ind w:left="5567" w:hanging="348"/>
      </w:pPr>
      <w:rPr>
        <w:rFonts w:hint="default"/>
        <w:lang w:val="es-ES" w:eastAsia="es-ES" w:bidi="es-ES"/>
      </w:rPr>
    </w:lvl>
    <w:lvl w:ilvl="7" w:tplc="443622B4">
      <w:numFmt w:val="bullet"/>
      <w:lvlText w:val="•"/>
      <w:lvlJc w:val="left"/>
      <w:pPr>
        <w:ind w:left="6275" w:hanging="348"/>
      </w:pPr>
      <w:rPr>
        <w:rFonts w:hint="default"/>
        <w:lang w:val="es-ES" w:eastAsia="es-ES" w:bidi="es-ES"/>
      </w:rPr>
    </w:lvl>
    <w:lvl w:ilvl="8" w:tplc="BC92D158">
      <w:numFmt w:val="bullet"/>
      <w:lvlText w:val="•"/>
      <w:lvlJc w:val="left"/>
      <w:pPr>
        <w:ind w:left="6983" w:hanging="348"/>
      </w:pPr>
      <w:rPr>
        <w:rFonts w:hint="default"/>
        <w:lang w:val="es-ES" w:eastAsia="es-ES" w:bidi="es-E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46F"/>
    <w:rsid w:val="00062796"/>
    <w:rsid w:val="000B433C"/>
    <w:rsid w:val="000D2D37"/>
    <w:rsid w:val="000E4223"/>
    <w:rsid w:val="0012552F"/>
    <w:rsid w:val="00186A6A"/>
    <w:rsid w:val="0020543E"/>
    <w:rsid w:val="002800D6"/>
    <w:rsid w:val="002C1537"/>
    <w:rsid w:val="002E3FA5"/>
    <w:rsid w:val="00332478"/>
    <w:rsid w:val="00351883"/>
    <w:rsid w:val="00361F5F"/>
    <w:rsid w:val="003B246F"/>
    <w:rsid w:val="003C25D6"/>
    <w:rsid w:val="00436740"/>
    <w:rsid w:val="004C1AE4"/>
    <w:rsid w:val="004C5774"/>
    <w:rsid w:val="004C74F4"/>
    <w:rsid w:val="004D3613"/>
    <w:rsid w:val="005D0D42"/>
    <w:rsid w:val="005E54AF"/>
    <w:rsid w:val="00671370"/>
    <w:rsid w:val="006B7278"/>
    <w:rsid w:val="007657DC"/>
    <w:rsid w:val="00884CF8"/>
    <w:rsid w:val="00966C96"/>
    <w:rsid w:val="00995849"/>
    <w:rsid w:val="009D5EC0"/>
    <w:rsid w:val="00A10BD8"/>
    <w:rsid w:val="00A42547"/>
    <w:rsid w:val="00A62C21"/>
    <w:rsid w:val="00AB4DA3"/>
    <w:rsid w:val="00AE0413"/>
    <w:rsid w:val="00AF4431"/>
    <w:rsid w:val="00B11976"/>
    <w:rsid w:val="00B5282A"/>
    <w:rsid w:val="00BB0656"/>
    <w:rsid w:val="00BE3B5F"/>
    <w:rsid w:val="00C25153"/>
    <w:rsid w:val="00C84D9D"/>
    <w:rsid w:val="00CB4437"/>
    <w:rsid w:val="00CE6AA7"/>
    <w:rsid w:val="00CF77D1"/>
    <w:rsid w:val="00DE2124"/>
    <w:rsid w:val="00E071D6"/>
    <w:rsid w:val="00E14ADC"/>
    <w:rsid w:val="00E65673"/>
    <w:rsid w:val="00F37B61"/>
    <w:rsid w:val="00F40DDF"/>
    <w:rsid w:val="00F61213"/>
    <w:rsid w:val="00F72C27"/>
    <w:rsid w:val="00FC6E3F"/>
    <w:rsid w:val="00FD4A7B"/>
    <w:rsid w:val="00FE5448"/>
    <w:rsid w:val="00FF4E7C"/>
    <w:rsid w:val="00FF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7F272D21"/>
  <w15:docId w15:val="{13D30071-319E-470A-A117-B2F70A702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ahoma" w:eastAsia="Tahoma" w:hAnsi="Tahoma" w:cs="Tahoma"/>
      <w:lang w:val="es-ES" w:eastAsia="es-ES" w:bidi="es-ES"/>
    </w:rPr>
  </w:style>
  <w:style w:type="paragraph" w:styleId="Ttulo1">
    <w:name w:val="heading 1"/>
    <w:basedOn w:val="Normal"/>
    <w:uiPriority w:val="1"/>
    <w:qFormat/>
    <w:pPr>
      <w:ind w:left="60"/>
      <w:outlineLvl w:val="0"/>
    </w:pPr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  <w:sz w:val="20"/>
      <w:szCs w:val="20"/>
    </w:rPr>
  </w:style>
  <w:style w:type="paragraph" w:styleId="Prrafodelista">
    <w:name w:val="List Paragraph"/>
    <w:basedOn w:val="Normal"/>
    <w:uiPriority w:val="1"/>
    <w:qFormat/>
    <w:pPr>
      <w:ind w:left="930" w:hanging="312"/>
    </w:pPr>
  </w:style>
  <w:style w:type="paragraph" w:customStyle="1" w:styleId="TableParagraph">
    <w:name w:val="Table Paragraph"/>
    <w:basedOn w:val="Normal"/>
    <w:uiPriority w:val="1"/>
    <w:qFormat/>
  </w:style>
  <w:style w:type="table" w:styleId="Tablaconcuadrcula">
    <w:name w:val="Table Grid"/>
    <w:basedOn w:val="Tablanormal"/>
    <w:uiPriority w:val="39"/>
    <w:rsid w:val="00FF4E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FF4E7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F4E7C"/>
    <w:rPr>
      <w:rFonts w:ascii="Tahoma" w:eastAsia="Tahoma" w:hAnsi="Tahoma" w:cs="Tahoma"/>
      <w:lang w:val="es-ES" w:eastAsia="es-ES" w:bidi="es-ES"/>
    </w:rPr>
  </w:style>
  <w:style w:type="paragraph" w:styleId="Piedepgina">
    <w:name w:val="footer"/>
    <w:basedOn w:val="Normal"/>
    <w:link w:val="PiedepginaCar"/>
    <w:uiPriority w:val="99"/>
    <w:unhideWhenUsed/>
    <w:rsid w:val="00FF4E7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F4E7C"/>
    <w:rPr>
      <w:rFonts w:ascii="Tahoma" w:eastAsia="Tahoma" w:hAnsi="Tahoma" w:cs="Tahoma"/>
      <w:lang w:val="es-ES" w:eastAsia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439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DE ACTA DE REGISTRO DEL COMITÉ DE CONTRALORÍA SOCIAL</vt:lpstr>
    </vt:vector>
  </TitlesOfParts>
  <Company/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ACTA DE REGISTRO DEL COMITÉ DE CONTRALORÍA SOCIAL</dc:title>
  <dc:creator>SFP</dc:creator>
  <cp:lastModifiedBy>Gerardo Alfaro Reséndiz</cp:lastModifiedBy>
  <cp:revision>13</cp:revision>
  <dcterms:created xsi:type="dcterms:W3CDTF">2020-05-12T18:03:00Z</dcterms:created>
  <dcterms:modified xsi:type="dcterms:W3CDTF">2021-05-03T22:50:00Z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2018-04-11T00:00:00Z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2019-02-08T00:00:00Z</vt:filetime>
  </property>
</Properties>
</file>