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D67D" w14:textId="44366C50" w:rsidR="001F7DAB" w:rsidRDefault="001F7DAB" w:rsidP="00FB3EC6">
      <w:pPr>
        <w:jc w:val="center"/>
        <w:rPr>
          <w:rFonts w:ascii="Montserrat" w:hAnsi="Montserrat"/>
          <w:b/>
          <w:sz w:val="22"/>
          <w:szCs w:val="22"/>
        </w:rPr>
      </w:pPr>
      <w:r w:rsidRPr="00A844FC">
        <w:rPr>
          <w:rFonts w:ascii="Montserrat" w:hAnsi="Montserrat"/>
          <w:b/>
          <w:sz w:val="22"/>
          <w:szCs w:val="22"/>
        </w:rPr>
        <w:t xml:space="preserve">FICHA DE IDENTIFICACIÓN DE DATOS </w:t>
      </w:r>
      <w:r w:rsidR="00FB3EC6">
        <w:rPr>
          <w:rFonts w:ascii="Montserrat" w:hAnsi="Montserrat"/>
          <w:b/>
          <w:sz w:val="22"/>
          <w:szCs w:val="22"/>
        </w:rPr>
        <w:t>DE LOS FUNCIONARIOS</w:t>
      </w:r>
    </w:p>
    <w:p w14:paraId="76E5FF1E" w14:textId="22CB36DF" w:rsidR="003A752E" w:rsidRPr="00A844FC" w:rsidRDefault="00173FB3" w:rsidP="00FB3EC6">
      <w:pPr>
        <w:jc w:val="center"/>
        <w:rPr>
          <w:rFonts w:ascii="Montserrat" w:hAnsi="Montserrat"/>
          <w:b/>
          <w:sz w:val="22"/>
          <w:szCs w:val="22"/>
        </w:rPr>
      </w:pPr>
      <w:r w:rsidRPr="00AE7858">
        <w:rPr>
          <w:rFonts w:ascii="Montserrat" w:hAnsi="Montserrat"/>
          <w:b/>
          <w:color w:val="000000" w:themeColor="text1"/>
          <w:lang w:val="es-ES"/>
        </w:rPr>
        <w:t xml:space="preserve">Programa </w:t>
      </w:r>
      <w:r>
        <w:rPr>
          <w:rFonts w:ascii="Montserrat" w:hAnsi="Montserrat"/>
          <w:b/>
          <w:color w:val="000000" w:themeColor="text1"/>
          <w:lang w:val="es-ES"/>
        </w:rPr>
        <w:t>Para el Desarrollo Profesional Docente, Tipo Superior</w:t>
      </w:r>
      <w:r w:rsidRPr="00AE7858">
        <w:rPr>
          <w:rFonts w:ascii="Montserrat" w:hAnsi="Montserrat"/>
          <w:b/>
          <w:color w:val="000000" w:themeColor="text1"/>
          <w:lang w:val="es-ES"/>
        </w:rPr>
        <w:t xml:space="preserve"> (P</w:t>
      </w:r>
      <w:r>
        <w:rPr>
          <w:rFonts w:ascii="Montserrat" w:hAnsi="Montserrat"/>
          <w:b/>
          <w:color w:val="000000" w:themeColor="text1"/>
          <w:lang w:val="es-ES"/>
        </w:rPr>
        <w:t>RODEP</w:t>
      </w:r>
      <w:r w:rsidRPr="00AE7858">
        <w:rPr>
          <w:rFonts w:ascii="Montserrat" w:hAnsi="Montserrat"/>
          <w:b/>
          <w:color w:val="000000" w:themeColor="text1"/>
          <w:lang w:val="es-ES"/>
        </w:rPr>
        <w:t>)</w:t>
      </w:r>
    </w:p>
    <w:p w14:paraId="79C1562B" w14:textId="77777777" w:rsidR="001F7DAB" w:rsidRPr="00A844FC" w:rsidRDefault="001F7DAB" w:rsidP="001F7DAB">
      <w:pPr>
        <w:jc w:val="center"/>
        <w:rPr>
          <w:rFonts w:ascii="Montserrat" w:hAnsi="Montserrat"/>
          <w:b/>
          <w:sz w:val="22"/>
          <w:szCs w:val="22"/>
        </w:rPr>
      </w:pPr>
    </w:p>
    <w:p w14:paraId="0913AAE2" w14:textId="2CFD7CD5" w:rsidR="001F7DAB" w:rsidRPr="00A844FC" w:rsidRDefault="001F7DAB" w:rsidP="00B74718">
      <w:pPr>
        <w:ind w:right="-234"/>
        <w:jc w:val="right"/>
        <w:rPr>
          <w:rFonts w:ascii="Montserrat" w:hAnsi="Montserrat"/>
          <w:b/>
          <w:sz w:val="22"/>
          <w:szCs w:val="22"/>
        </w:rPr>
      </w:pPr>
      <w:r w:rsidRPr="00A844FC">
        <w:rPr>
          <w:rFonts w:ascii="Montserrat" w:hAnsi="Montserrat"/>
          <w:b/>
          <w:sz w:val="22"/>
          <w:szCs w:val="22"/>
        </w:rPr>
        <w:t xml:space="preserve">Fecha de elaboración: </w:t>
      </w:r>
      <w:r w:rsidR="004136BF">
        <w:rPr>
          <w:rFonts w:ascii="Montserrat" w:hAnsi="Montserrat"/>
          <w:b/>
          <w:sz w:val="22"/>
          <w:szCs w:val="22"/>
        </w:rPr>
        <w:t>(día)</w:t>
      </w:r>
      <w:r w:rsidRPr="004136BF">
        <w:rPr>
          <w:rFonts w:ascii="Montserrat" w:hAnsi="Montserrat"/>
          <w:b/>
          <w:sz w:val="22"/>
          <w:szCs w:val="22"/>
        </w:rPr>
        <w:t xml:space="preserve"> </w:t>
      </w:r>
      <w:r w:rsidRPr="00A844FC">
        <w:rPr>
          <w:rFonts w:ascii="Montserrat" w:hAnsi="Montserrat"/>
          <w:b/>
          <w:sz w:val="22"/>
          <w:szCs w:val="22"/>
        </w:rPr>
        <w:t xml:space="preserve">de </w:t>
      </w:r>
      <w:r w:rsidR="004136BF">
        <w:rPr>
          <w:rFonts w:ascii="Montserrat" w:hAnsi="Montserrat"/>
          <w:b/>
          <w:sz w:val="22"/>
          <w:szCs w:val="22"/>
        </w:rPr>
        <w:t>(mes)</w:t>
      </w:r>
      <w:r w:rsidRPr="004136BF">
        <w:rPr>
          <w:rFonts w:ascii="Montserrat" w:hAnsi="Montserrat"/>
          <w:b/>
          <w:sz w:val="22"/>
          <w:szCs w:val="22"/>
        </w:rPr>
        <w:t xml:space="preserve"> </w:t>
      </w:r>
      <w:r w:rsidRPr="00A844FC">
        <w:rPr>
          <w:rFonts w:ascii="Montserrat" w:hAnsi="Montserrat"/>
          <w:b/>
          <w:sz w:val="22"/>
          <w:szCs w:val="22"/>
        </w:rPr>
        <w:t>de 2023</w:t>
      </w:r>
    </w:p>
    <w:tbl>
      <w:tblPr>
        <w:tblpPr w:leftFromText="141" w:rightFromText="141" w:vertAnchor="text" w:horzAnchor="margin" w:tblpXSpec="center" w:tblpY="194"/>
        <w:tblW w:w="9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951"/>
      </w:tblGrid>
      <w:tr w:rsidR="001F7DAB" w:rsidRPr="00A844FC" w14:paraId="33F303A2" w14:textId="77777777" w:rsidTr="009C0FC5">
        <w:trPr>
          <w:trHeight w:val="315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1A49"/>
            <w:noWrap/>
            <w:vAlign w:val="center"/>
          </w:tcPr>
          <w:p w14:paraId="4DE3B712" w14:textId="25C7A628" w:rsidR="001F7DAB" w:rsidRPr="00A844FC" w:rsidRDefault="004A3A06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IDENTIFICACIÓN </w:t>
            </w:r>
            <w:r w:rsidR="00BC3A7B">
              <w:rPr>
                <w:rFonts w:ascii="Montserrat" w:eastAsia="Times New Roman" w:hAnsi="Montserrat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DE LA INSTANCIA EJECUTORA (IPES)</w:t>
            </w:r>
          </w:p>
        </w:tc>
      </w:tr>
      <w:tr w:rsidR="001F7DAB" w:rsidRPr="00A844FC" w14:paraId="33BB7E5C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F2C61" w14:textId="07E8AD96" w:rsidR="001F7DAB" w:rsidRPr="00A844FC" w:rsidRDefault="007A1218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Nombre</w:t>
            </w:r>
            <w:r w:rsidR="00BA4FBB"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 xml:space="preserve"> de la Institución</w:t>
            </w:r>
            <w:r w:rsidR="000A428E"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4680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4BE508FF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4B71" w14:textId="14406676" w:rsidR="001F7DAB" w:rsidRPr="00A844FC" w:rsidRDefault="009C1406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 xml:space="preserve">Entidad </w:t>
            </w:r>
            <w:r w:rsidR="001C7069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Federativa: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F47B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386E0129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F149" w14:textId="4ED8CF26" w:rsidR="001F7DAB" w:rsidRPr="00A844FC" w:rsidRDefault="00EB122A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3E69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58113D34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7CE1" w14:textId="678CF15A" w:rsidR="001F7DAB" w:rsidRPr="00A844FC" w:rsidRDefault="00EB122A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Localidad</w:t>
            </w:r>
            <w:r w:rsidR="00642BD9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7F02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47FFE531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FD6E" w14:textId="7C0E80B7" w:rsidR="00E14085" w:rsidRDefault="001B1667" w:rsidP="00102FCA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Domicilio</w:t>
            </w:r>
            <w:r w:rsidR="00E14085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:</w:t>
            </w:r>
          </w:p>
          <w:p w14:paraId="536CD48E" w14:textId="77777777" w:rsidR="00102FCA" w:rsidRDefault="00102FCA" w:rsidP="00102FCA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  <w:p w14:paraId="73165223" w14:textId="77777777" w:rsidR="00E14085" w:rsidRDefault="00E14085" w:rsidP="00102FCA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  <w:p w14:paraId="63841CC3" w14:textId="14073203" w:rsidR="00102FCA" w:rsidRPr="00A844FC" w:rsidRDefault="00102FCA" w:rsidP="00102FCA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41F9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558543F9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E2DEC" w14:textId="6D7600C1" w:rsidR="001F7DAB" w:rsidRPr="00A844FC" w:rsidRDefault="00E14085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Teléfono: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80FE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708B9CE3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4564A0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0D32566C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A304B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47913968" w14:textId="77777777" w:rsidTr="009C0FC5">
        <w:trPr>
          <w:trHeight w:val="315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1A49"/>
            <w:noWrap/>
            <w:vAlign w:val="center"/>
          </w:tcPr>
          <w:p w14:paraId="370EA308" w14:textId="55340041" w:rsidR="001F7DAB" w:rsidRPr="00A844FC" w:rsidRDefault="00153361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153361">
              <w:rPr>
                <w:rFonts w:ascii="Montserrat" w:eastAsia="Times New Roman" w:hAnsi="Montserrat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RESPONSABLE DE CONTRALORÍA SOCIAL AL QUE SE LE GENERA LA CARTA RESPONSIVA PARA EL USO DEL SISTEMA INFORMÁTICO DE CONTRALORÍA SOCIAL (SICS)</w:t>
            </w:r>
          </w:p>
        </w:tc>
      </w:tr>
      <w:tr w:rsidR="001F7DAB" w:rsidRPr="00A844FC" w14:paraId="3C3A8A59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419E8" w14:textId="1EF57B6A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A844FC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Nombre de la persona servidora pública</w:t>
            </w:r>
            <w:r w:rsidR="005277CC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ABEE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0CCF75B0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9DFBD" w14:textId="308BF2AD" w:rsidR="001F7DAB" w:rsidRPr="00A844FC" w:rsidRDefault="001F7DAB" w:rsidP="00A90AA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A844FC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Cargo</w:t>
            </w:r>
            <w:r w:rsidR="005277CC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 xml:space="preserve"> en la Institución: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4095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30A2852D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9755" w14:textId="423D1A94" w:rsidR="001F7DAB" w:rsidRPr="00A844FC" w:rsidRDefault="008F3045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8F3045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 xml:space="preserve">R.F.C (con </w:t>
            </w:r>
            <w:proofErr w:type="spellStart"/>
            <w:r w:rsidRPr="008F3045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homoclave</w:t>
            </w:r>
            <w:proofErr w:type="spellEnd"/>
            <w:r w:rsidRPr="008F3045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):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06654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11E0A293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F9560" w14:textId="1D338B3A" w:rsidR="001F7DAB" w:rsidRPr="00A844FC" w:rsidRDefault="00B845C3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B845C3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C.U.R.P: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4DD4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3A81B342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9D30" w14:textId="0304789F" w:rsidR="001F7DAB" w:rsidRPr="00A844FC" w:rsidRDefault="004B5330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Grado Académico: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17DF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1F7DAB" w:rsidRPr="00A844FC" w14:paraId="6B07A327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BE86" w14:textId="2A23EA47" w:rsidR="001F7DAB" w:rsidRPr="00A844FC" w:rsidRDefault="008C0D36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Teléfono de Oficina: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E277" w14:textId="77777777" w:rsidR="001F7DAB" w:rsidRPr="00A844FC" w:rsidRDefault="001F7D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B330AB" w:rsidRPr="00A844FC" w14:paraId="680BE678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A0A9" w14:textId="11964D91" w:rsidR="00B330AB" w:rsidRPr="00A844FC" w:rsidRDefault="00480405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 xml:space="preserve">Domicilio laboral: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3BDA" w14:textId="77777777" w:rsidR="00B330AB" w:rsidRPr="00A844FC" w:rsidRDefault="00B330A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F11D00" w:rsidRPr="00A844FC" w14:paraId="54109231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8673" w14:textId="52CF6893" w:rsidR="00F11D00" w:rsidRPr="00A844FC" w:rsidRDefault="003973E7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Correo electrónico 1: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C5DC" w14:textId="77777777" w:rsidR="00F11D00" w:rsidRPr="00A844FC" w:rsidRDefault="00F11D00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4950EB" w:rsidRPr="00A844FC" w14:paraId="57AA7620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9E43" w14:textId="0B488E0A" w:rsidR="004950EB" w:rsidRPr="00A844FC" w:rsidRDefault="003973E7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Correo electrónico 2: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38F1" w14:textId="77777777" w:rsidR="004950EB" w:rsidRPr="00A844FC" w:rsidRDefault="004950EB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D1660F" w:rsidRPr="00A844FC" w14:paraId="75BE4D7F" w14:textId="77777777" w:rsidTr="009C0FC5">
        <w:trPr>
          <w:trHeight w:val="31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8707" w14:textId="684D463D" w:rsidR="00D1660F" w:rsidRPr="00A844FC" w:rsidRDefault="00771F72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Alternativo: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F1D5" w14:textId="77777777" w:rsidR="00D1660F" w:rsidRPr="00A844FC" w:rsidRDefault="00D1660F" w:rsidP="00591BC1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0B0AA7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05A46956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426D5F68" w14:textId="536F33BA" w:rsidR="00771F72" w:rsidRDefault="00771F72" w:rsidP="00FA6C12">
      <w:pPr>
        <w:ind w:left="-142"/>
        <w:jc w:val="both"/>
        <w:rPr>
          <w:rFonts w:ascii="Montserrat" w:eastAsiaTheme="minorHAnsi" w:hAnsi="Montserrat"/>
          <w:color w:val="000000" w:themeColor="text1"/>
          <w:sz w:val="18"/>
          <w:szCs w:val="18"/>
          <w:lang w:val="es-ES"/>
        </w:rPr>
      </w:pPr>
      <w:r>
        <w:rPr>
          <w:rFonts w:ascii="Montserrat" w:hAnsi="Montserrat"/>
          <w:b/>
          <w:color w:val="000000" w:themeColor="text1"/>
          <w:sz w:val="18"/>
          <w:szCs w:val="18"/>
          <w:lang w:val="es-ES"/>
        </w:rPr>
        <w:t>Nota</w:t>
      </w:r>
      <w:r>
        <w:rPr>
          <w:rFonts w:ascii="Montserrat" w:hAnsi="Montserrat"/>
          <w:color w:val="000000" w:themeColor="text1"/>
          <w:sz w:val="18"/>
          <w:szCs w:val="18"/>
          <w:lang w:val="es-ES"/>
        </w:rPr>
        <w:t xml:space="preserve">: </w:t>
      </w:r>
      <w:r>
        <w:rPr>
          <w:rFonts w:ascii="Montserrat" w:hAnsi="Montserrat"/>
          <w:i/>
          <w:color w:val="000000" w:themeColor="text1"/>
          <w:sz w:val="18"/>
          <w:szCs w:val="18"/>
          <w:lang w:val="es-ES"/>
        </w:rPr>
        <w:t>Es indispensable proporcionar todos los datos</w:t>
      </w:r>
      <w:r w:rsidR="00FA6C12">
        <w:rPr>
          <w:rFonts w:ascii="Montserrat" w:hAnsi="Montserrat"/>
          <w:i/>
          <w:color w:val="000000" w:themeColor="text1"/>
          <w:sz w:val="18"/>
          <w:szCs w:val="18"/>
          <w:lang w:val="es-ES"/>
        </w:rPr>
        <w:t>,</w:t>
      </w:r>
      <w:r>
        <w:rPr>
          <w:rFonts w:ascii="Montserrat" w:hAnsi="Montserrat"/>
          <w:i/>
          <w:color w:val="000000" w:themeColor="text1"/>
          <w:sz w:val="18"/>
          <w:szCs w:val="18"/>
          <w:lang w:val="es-ES"/>
        </w:rPr>
        <w:t xml:space="preserve"> de lo contrario no se puede generar el usuario y contraseña para el uso del SICS de la Secretaría de la Función Pública</w:t>
      </w:r>
      <w:r>
        <w:rPr>
          <w:rFonts w:ascii="Montserrat" w:hAnsi="Montserrat"/>
          <w:color w:val="000000" w:themeColor="text1"/>
          <w:sz w:val="18"/>
          <w:szCs w:val="18"/>
          <w:lang w:val="es-ES"/>
        </w:rPr>
        <w:t>.</w:t>
      </w:r>
    </w:p>
    <w:p w14:paraId="64EC03AE" w14:textId="77777777" w:rsidR="001F7DAB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7A5C9DD2" w14:textId="77777777" w:rsidR="003D6A00" w:rsidRDefault="003D6A00" w:rsidP="005449DF">
      <w:pPr>
        <w:ind w:left="-142"/>
        <w:jc w:val="both"/>
        <w:rPr>
          <w:rFonts w:ascii="Montserrat" w:hAnsi="Montserrat"/>
          <w:bCs/>
          <w:sz w:val="20"/>
        </w:rPr>
      </w:pPr>
    </w:p>
    <w:p w14:paraId="1BAC6916" w14:textId="59A3C22A" w:rsidR="00545BE5" w:rsidRPr="00A844FC" w:rsidRDefault="009F230F" w:rsidP="005449DF">
      <w:pPr>
        <w:ind w:left="-142"/>
        <w:jc w:val="both"/>
        <w:rPr>
          <w:rFonts w:ascii="Montserrat" w:hAnsi="Montserrat"/>
          <w:b/>
          <w:sz w:val="20"/>
        </w:rPr>
      </w:pPr>
      <w:r w:rsidRPr="009F230F">
        <w:rPr>
          <w:rFonts w:ascii="Montserrat" w:hAnsi="Montserrat"/>
          <w:bCs/>
          <w:sz w:val="20"/>
        </w:rPr>
        <w:t xml:space="preserve">El </w:t>
      </w:r>
      <w:r>
        <w:rPr>
          <w:rFonts w:ascii="Montserrat" w:hAnsi="Montserrat"/>
          <w:b/>
          <w:sz w:val="20"/>
        </w:rPr>
        <w:t xml:space="preserve">Aviso de privacidad </w:t>
      </w:r>
      <w:r w:rsidRPr="009F230F">
        <w:rPr>
          <w:rFonts w:ascii="Montserrat" w:hAnsi="Montserrat"/>
          <w:bCs/>
          <w:sz w:val="20"/>
        </w:rPr>
        <w:t xml:space="preserve">se </w:t>
      </w:r>
      <w:r>
        <w:rPr>
          <w:rFonts w:ascii="Montserrat" w:hAnsi="Montserrat"/>
          <w:bCs/>
          <w:sz w:val="20"/>
        </w:rPr>
        <w:t xml:space="preserve">encuentra disponible en la siguiente página electrónica: </w:t>
      </w:r>
      <w:hyperlink r:id="rId7" w:history="1">
        <w:r w:rsidR="001E4871" w:rsidRPr="00E56437">
          <w:rPr>
            <w:rStyle w:val="Hipervnculo"/>
            <w:rFonts w:ascii="Montserrat" w:hAnsi="Montserrat"/>
            <w:bCs/>
            <w:sz w:val="20"/>
          </w:rPr>
          <w:t>https://dgesui.ses.sep.gob.mx/aviso-de-privacidad</w:t>
        </w:r>
      </w:hyperlink>
      <w:r w:rsidR="001E4871">
        <w:rPr>
          <w:rFonts w:ascii="Montserrat" w:hAnsi="Montserrat"/>
          <w:bCs/>
          <w:sz w:val="20"/>
        </w:rPr>
        <w:t xml:space="preserve"> </w:t>
      </w:r>
    </w:p>
    <w:p w14:paraId="7A4A7CD8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25189279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3AB7DF5C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20B28423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p w14:paraId="7B840090" w14:textId="77777777" w:rsidR="001F7DAB" w:rsidRPr="00A844FC" w:rsidRDefault="001F7DAB" w:rsidP="001F7DAB">
      <w:pPr>
        <w:jc w:val="both"/>
        <w:rPr>
          <w:rFonts w:ascii="Montserrat" w:hAnsi="Montserrat"/>
          <w:b/>
          <w:sz w:val="20"/>
        </w:rPr>
      </w:pPr>
    </w:p>
    <w:sectPr w:rsidR="001F7DAB" w:rsidRPr="00A844FC" w:rsidSect="00882133">
      <w:headerReference w:type="default" r:id="rId8"/>
      <w:pgSz w:w="12240" w:h="15840"/>
      <w:pgMar w:top="1417" w:right="1701" w:bottom="1417" w:left="1701" w:header="1672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8C043" w14:textId="77777777" w:rsidR="00576D97" w:rsidRDefault="00576D97">
      <w:r>
        <w:separator/>
      </w:r>
    </w:p>
  </w:endnote>
  <w:endnote w:type="continuationSeparator" w:id="0">
    <w:p w14:paraId="69264755" w14:textId="77777777" w:rsidR="00576D97" w:rsidRDefault="0057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1FFE" w14:textId="77777777" w:rsidR="00576D97" w:rsidRDefault="00576D97">
      <w:r>
        <w:separator/>
      </w:r>
    </w:p>
  </w:footnote>
  <w:footnote w:type="continuationSeparator" w:id="0">
    <w:p w14:paraId="7ED9039C" w14:textId="77777777" w:rsidR="00576D97" w:rsidRDefault="0057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4E14" w14:textId="77777777" w:rsidR="00882133" w:rsidRDefault="00D1660F" w:rsidP="0085419B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1AF88322" wp14:editId="4ACB6320">
          <wp:simplePos x="0" y="0"/>
          <wp:positionH relativeFrom="column">
            <wp:posOffset>-1136650</wp:posOffset>
          </wp:positionH>
          <wp:positionV relativeFrom="paragraph">
            <wp:posOffset>-1047115</wp:posOffset>
          </wp:positionV>
          <wp:extent cx="7891605" cy="10189881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1605" cy="10189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722D29" w14:textId="77777777" w:rsidR="0085419B" w:rsidRDefault="00000000" w:rsidP="008541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376C5"/>
    <w:multiLevelType w:val="hybridMultilevel"/>
    <w:tmpl w:val="44D61722"/>
    <w:lvl w:ilvl="0" w:tplc="080A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 w16cid:durableId="2007322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AB"/>
    <w:rsid w:val="000A428E"/>
    <w:rsid w:val="00102FCA"/>
    <w:rsid w:val="00115C4B"/>
    <w:rsid w:val="00153361"/>
    <w:rsid w:val="00173FB3"/>
    <w:rsid w:val="001B1667"/>
    <w:rsid w:val="001C7069"/>
    <w:rsid w:val="001E4871"/>
    <w:rsid w:val="001F7DAB"/>
    <w:rsid w:val="002325CC"/>
    <w:rsid w:val="002468C5"/>
    <w:rsid w:val="003940F0"/>
    <w:rsid w:val="003973E7"/>
    <w:rsid w:val="003A752E"/>
    <w:rsid w:val="003D6A00"/>
    <w:rsid w:val="004136BF"/>
    <w:rsid w:val="00480405"/>
    <w:rsid w:val="004950EB"/>
    <w:rsid w:val="004A3A06"/>
    <w:rsid w:val="004B5330"/>
    <w:rsid w:val="005277CC"/>
    <w:rsid w:val="005449DF"/>
    <w:rsid w:val="00545BE5"/>
    <w:rsid w:val="00576D97"/>
    <w:rsid w:val="005F4D7C"/>
    <w:rsid w:val="00603269"/>
    <w:rsid w:val="00642BD9"/>
    <w:rsid w:val="00771F72"/>
    <w:rsid w:val="007A1218"/>
    <w:rsid w:val="007E4447"/>
    <w:rsid w:val="008C0D36"/>
    <w:rsid w:val="008F3045"/>
    <w:rsid w:val="0099617D"/>
    <w:rsid w:val="009C0FC5"/>
    <w:rsid w:val="009C1406"/>
    <w:rsid w:val="009D449E"/>
    <w:rsid w:val="009F230F"/>
    <w:rsid w:val="00A65745"/>
    <w:rsid w:val="00A90AA1"/>
    <w:rsid w:val="00B05E6A"/>
    <w:rsid w:val="00B330AB"/>
    <w:rsid w:val="00B74718"/>
    <w:rsid w:val="00B845C3"/>
    <w:rsid w:val="00BA4FBB"/>
    <w:rsid w:val="00BC3A7B"/>
    <w:rsid w:val="00D1660F"/>
    <w:rsid w:val="00E14085"/>
    <w:rsid w:val="00EB122A"/>
    <w:rsid w:val="00F11D00"/>
    <w:rsid w:val="00FA6C12"/>
    <w:rsid w:val="00FB3EC6"/>
    <w:rsid w:val="00FD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10AB"/>
  <w15:chartTrackingRefBased/>
  <w15:docId w15:val="{28EAFA98-FDA4-4687-A60D-286879AD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A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7DAB"/>
    <w:pPr>
      <w:tabs>
        <w:tab w:val="center" w:pos="4419"/>
        <w:tab w:val="right" w:pos="8838"/>
      </w:tabs>
    </w:pPr>
    <w:rPr>
      <w:rFonts w:eastAsiaTheme="minorHAnsi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1F7DAB"/>
    <w:rPr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1F7DAB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1F7DAB"/>
    <w:pPr>
      <w:widowControl w:val="0"/>
      <w:ind w:left="114"/>
    </w:pPr>
    <w:rPr>
      <w:rFonts w:ascii="Montserrat" w:eastAsia="Montserrat" w:hAnsi="Montserrat"/>
      <w:sz w:val="19"/>
      <w:szCs w:val="19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7DAB"/>
    <w:rPr>
      <w:rFonts w:ascii="Montserrat" w:eastAsia="Montserrat" w:hAnsi="Montserrat"/>
      <w:sz w:val="19"/>
      <w:szCs w:val="19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940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0F0"/>
    <w:rPr>
      <w:rFonts w:eastAsiaTheme="minorEastAsia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05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gesui.ses.sep.gob.mx/aviso-de-privacid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Tania Rebeca Benítez Monroy</cp:lastModifiedBy>
  <cp:revision>9</cp:revision>
  <dcterms:created xsi:type="dcterms:W3CDTF">2023-01-17T16:25:00Z</dcterms:created>
  <dcterms:modified xsi:type="dcterms:W3CDTF">2023-04-27T19:16:00Z</dcterms:modified>
</cp:coreProperties>
</file>